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1E" w:rsidRDefault="00E74C1A" w:rsidP="004968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/>
          <w:noProof/>
          <w:lang w:eastAsia="ru-RU"/>
        </w:rPr>
        <w:pict>
          <v:shape id="shape 0" o:spid="_x0000_s1026" style="position:absolute;left:0;text-align:left;margin-left:523.2pt;margin-top:-17.7pt;width:57pt;height:1in;z-index:251660288" coordsize="100000,100000" o:spt="100" adj="0,,0" path="m,38194r38196,l50000,,61801,38194r38196,l69096,61801,80901,99998,50000,76391,19096,99998,30901,61801,,38194xe" fillcolor="#4f81bd" strokecolor="#385d8a" strokeweight="2pt">
            <v:stroke joinstyle="round"/>
            <v:formulas/>
            <v:path o:connecttype="segments" textboxrect="0,0,2982,2361"/>
          </v:shape>
        </w:pict>
      </w:r>
      <w:r w:rsidR="0049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дошкольное образовательное автономное учреждение города Бузулука «Детский сад комбинированного вида №4»</w:t>
      </w:r>
    </w:p>
    <w:p w:rsidR="0049681E" w:rsidRDefault="0049681E" w:rsidP="0049681E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1E" w:rsidRDefault="0049681E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681E">
        <w:rPr>
          <w:rFonts w:ascii="Times New Roman" w:hAnsi="Times New Roman" w:cs="Times New Roman"/>
          <w:b/>
          <w:sz w:val="32"/>
          <w:szCs w:val="32"/>
        </w:rPr>
        <w:t xml:space="preserve"> «Дидактические игры по ФЭМП»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A81028" w:rsidP="00496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Подготовила и провела воспитате</w:t>
      </w:r>
      <w:r w:rsidR="0097233D" w:rsidRPr="0049681E">
        <w:rPr>
          <w:rFonts w:ascii="Times New Roman" w:hAnsi="Times New Roman" w:cs="Times New Roman"/>
          <w:sz w:val="28"/>
          <w:szCs w:val="28"/>
        </w:rPr>
        <w:t>ль</w:t>
      </w:r>
      <w:r w:rsidRPr="004968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028" w:rsidRPr="0049681E" w:rsidRDefault="00A81028" w:rsidP="00496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1E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49681E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A81028" w:rsidRPr="0049681E" w:rsidRDefault="00A81028" w:rsidP="004968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Pr="0049681E" w:rsidRDefault="0097233D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Бузулук 2021г.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 В соответствии с ФГОС дошкольное образовательное учреждение является первой образовательной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ступенью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A81028" w:rsidRPr="0049681E" w:rsidRDefault="0097233D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     </w:t>
      </w:r>
      <w:r w:rsidR="00A81028" w:rsidRPr="0049681E">
        <w:rPr>
          <w:rFonts w:ascii="Times New Roman" w:hAnsi="Times New Roman" w:cs="Times New Roman"/>
          <w:sz w:val="28"/>
          <w:szCs w:val="28"/>
        </w:rPr>
        <w:t>Математика обладает уникальным развивающим эффектом.  « Математика - царица всех наук! Она приводит в порядок ум! ».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 - игра. Как сказал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любознательности».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Именно игра с элементами обучения, интересная ребенку, поможет в развитии познавательных способностей дошкольника. Такой игрой и  являются дидактическая игра.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группы: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2. Игры путешествия во времени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Главная особенность 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Дети старшего возраста  в  ходе дидактических игр 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Считаю – что дидактические игры необходимы в обучении и воспитании детей дошкольного возраста. 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  расширять знания дошкольников,  закреплять их  представления  о количестве, величине, геометрических фигурах,  учат ориентироваться  в про</w:t>
      </w:r>
      <w:r w:rsidR="0097233D" w:rsidRPr="0049681E">
        <w:rPr>
          <w:rFonts w:ascii="Times New Roman" w:hAnsi="Times New Roman" w:cs="Times New Roman"/>
          <w:sz w:val="28"/>
          <w:szCs w:val="28"/>
        </w:rPr>
        <w:t xml:space="preserve">странстве и во </w:t>
      </w:r>
      <w:r w:rsidR="0097233D" w:rsidRPr="0049681E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proofErr w:type="gramStart"/>
      <w:r w:rsidR="0097233D" w:rsidRPr="00496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235">
        <w:rPr>
          <w:rFonts w:ascii="Times New Roman" w:hAnsi="Times New Roman" w:cs="Times New Roman"/>
          <w:sz w:val="28"/>
          <w:szCs w:val="28"/>
        </w:rPr>
        <w:t xml:space="preserve"> О</w:t>
      </w:r>
      <w:r w:rsidRPr="0049681E">
        <w:rPr>
          <w:rFonts w:ascii="Times New Roman" w:hAnsi="Times New Roman" w:cs="Times New Roman"/>
          <w:sz w:val="28"/>
          <w:szCs w:val="28"/>
        </w:rPr>
        <w:t>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Рекомендую вам использовать в своей работе идеи и технологии следующих авторов: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1.  «Математика для дошкольников»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2.  «Математика от 3 до 7».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3.  «Дид</w:t>
      </w:r>
      <w:r w:rsidR="0097233D" w:rsidRPr="0049681E">
        <w:rPr>
          <w:rFonts w:ascii="Times New Roman" w:hAnsi="Times New Roman" w:cs="Times New Roman"/>
          <w:sz w:val="28"/>
          <w:szCs w:val="28"/>
        </w:rPr>
        <w:t>актические игры в детском саду»</w:t>
      </w:r>
    </w:p>
    <w:p w:rsidR="00A81028" w:rsidRPr="0049681E" w:rsidRDefault="0097233D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4</w:t>
      </w:r>
      <w:r w:rsidR="00A81028" w:rsidRPr="0049681E">
        <w:rPr>
          <w:rFonts w:ascii="Times New Roman" w:hAnsi="Times New Roman" w:cs="Times New Roman"/>
          <w:sz w:val="28"/>
          <w:szCs w:val="28"/>
        </w:rPr>
        <w:t>.  «Праздник числа»</w:t>
      </w:r>
    </w:p>
    <w:p w:rsidR="00A81028" w:rsidRPr="0049681E" w:rsidRDefault="0097233D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5</w:t>
      </w:r>
      <w:r w:rsidR="00A81028" w:rsidRPr="0049681E">
        <w:rPr>
          <w:rFonts w:ascii="Times New Roman" w:hAnsi="Times New Roman" w:cs="Times New Roman"/>
          <w:sz w:val="28"/>
          <w:szCs w:val="28"/>
        </w:rPr>
        <w:t>.  «Математика для дошкольников» и др.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Так же предлагаю вашему вниманию игры, которые я часто использую, интересны детям и имеют большую эффективность.</w:t>
      </w:r>
    </w:p>
    <w:p w:rsidR="00A81028" w:rsidRPr="0049681E" w:rsidRDefault="00A81028" w:rsidP="0049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1E">
        <w:rPr>
          <w:rFonts w:ascii="Times New Roman" w:hAnsi="Times New Roman" w:cs="Times New Roman"/>
          <w:b/>
          <w:sz w:val="28"/>
          <w:szCs w:val="28"/>
          <w:u w:val="single"/>
        </w:rPr>
        <w:t>Игры с цифрами и числами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1. Дидактическая игра «Собери цветочки»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закрепить состав чисел 5, 6, 7, 8, 9, 10.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лепестки с примерами на состав чисел 5, 6, 7, 8, 9, 10, серединки с цифрами 5, 6, 7, 8, 9, 10.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детям собрать красивые цветы. На столах раскладывает серединки цветов, карточки-лепестки раздаются детям. По сигналу дети должны найти нужную серединку и собрать цветок. Побеждает та команда, которая правильно и быстро соберет свою ромашку.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2.</w:t>
      </w:r>
      <w:r w:rsidRPr="0049681E">
        <w:rPr>
          <w:rFonts w:ascii="Times New Roman" w:hAnsi="Times New Roman" w:cs="Times New Roman"/>
          <w:sz w:val="28"/>
          <w:szCs w:val="28"/>
        </w:rPr>
        <w:t xml:space="preserve"> </w:t>
      </w:r>
      <w:r w:rsidRPr="0049681E">
        <w:rPr>
          <w:rFonts w:ascii="Times New Roman" w:hAnsi="Times New Roman" w:cs="Times New Roman"/>
          <w:b/>
          <w:sz w:val="28"/>
          <w:szCs w:val="28"/>
        </w:rPr>
        <w:t>Дидактическая игра «Саночки»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закрепить умение различать соседей числа.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карточки-саночки с числами, карточки с числами.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Воспитатель предлагает отправиться на зимнюю прогулку на саночках. Дети по желанию выбирают себе любые карточки: кто с числами, кто с саночками. После этого воспитатель выстраивает детей в две шеренги: с саночками в одну, а с цифрами в другую. Обращает внимание, чтобы саночки поехали: нужно найти своего седока. Дети внимательно рассматривают свои карточки и ищут свою пару: ребенка с карточкой пропущенного числа. Нашедшие друг друга образуют саночки и ждут всех детей. Как только все </w:t>
      </w:r>
      <w:r w:rsidRPr="0049681E">
        <w:rPr>
          <w:rFonts w:ascii="Times New Roman" w:hAnsi="Times New Roman" w:cs="Times New Roman"/>
          <w:sz w:val="28"/>
          <w:szCs w:val="28"/>
        </w:rPr>
        <w:lastRenderedPageBreak/>
        <w:t>встают парами, отправляются по группе на зимнюю прогулку, сделав кружок, раскладывают карточки снова на столе и игра продолжается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Игра может проводиться до 3 раз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81E">
        <w:rPr>
          <w:rFonts w:ascii="Times New Roman" w:hAnsi="Times New Roman" w:cs="Times New Roman"/>
          <w:b/>
          <w:sz w:val="28"/>
          <w:szCs w:val="28"/>
          <w:u w:val="single"/>
        </w:rPr>
        <w:t>3. Дидактическая игра «Угощение для белочки»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закрепление прямого и обратного счета в пределах 10.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Оборудование: карточки в форме орехов и грибов с цифрами от 1 до 10, два </w:t>
      </w:r>
      <w:proofErr w:type="spellStart"/>
      <w:r w:rsidRPr="0049681E"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 w:rsidRPr="0049681E">
        <w:rPr>
          <w:rFonts w:ascii="Times New Roman" w:hAnsi="Times New Roman" w:cs="Times New Roman"/>
          <w:sz w:val="28"/>
          <w:szCs w:val="28"/>
        </w:rPr>
        <w:t xml:space="preserve"> разноцветных, картинка или игрушка белочка.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загадывает загадку о белке: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С ветки на ветку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Могу я летать.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Рыженький хвост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Никому не поймать.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Некогда летом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 лесу мне играть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Надо грибы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Для зимы собирать.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(Белка)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Демонстрирует картинку или игрушку белки, просит помочь белочке: собрать орехи и грибы. Дает задание собрать орешки от одного до десяти, нанизав на </w:t>
      </w:r>
      <w:proofErr w:type="spellStart"/>
      <w:r w:rsidRPr="0049681E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49681E">
        <w:rPr>
          <w:rFonts w:ascii="Times New Roman" w:hAnsi="Times New Roman" w:cs="Times New Roman"/>
          <w:sz w:val="28"/>
          <w:szCs w:val="28"/>
        </w:rPr>
        <w:t>, а грибы от 10 до одного. Проверяет выполнение, просит ребенка назвать цифры в прямом и обратном порядке.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Усложнения: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Можно собирать четные числа и нечетные в прямом и обратном порядке.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Дидактическая игра «Угощение для белочки».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 </w:t>
      </w:r>
      <w:r w:rsidRPr="0049681E">
        <w:rPr>
          <w:rFonts w:ascii="Times New Roman" w:hAnsi="Times New Roman" w:cs="Times New Roman"/>
          <w:b/>
          <w:sz w:val="28"/>
          <w:szCs w:val="28"/>
          <w:u w:val="single"/>
        </w:rPr>
        <w:t>4. Дидактическая игра «Соберем урожай»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закрепить состав чисел 6,7,8.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три корзинки с ячейками, карточки морковка и капуста с примерами на состав чисел 6,7 и 8.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загадывает загадку об осени: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Несу я урожаи, поля вновь засеваю,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Но не касаюсь сосен и ёлочек, я.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(Осень)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lastRenderedPageBreak/>
        <w:t>Проводит беседу о заботах колхозников на полях осенью.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Предлагает помочь собрать морковь и капусту, правильно разложив по корзинам.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Дидактическая игра «Соберем </w:t>
      </w:r>
      <w:r w:rsidR="00CA3235">
        <w:rPr>
          <w:rFonts w:ascii="Times New Roman" w:hAnsi="Times New Roman" w:cs="Times New Roman"/>
          <w:sz w:val="28"/>
          <w:szCs w:val="28"/>
        </w:rPr>
        <w:t>у</w:t>
      </w:r>
      <w:r w:rsidRPr="0049681E">
        <w:rPr>
          <w:rFonts w:ascii="Times New Roman" w:hAnsi="Times New Roman" w:cs="Times New Roman"/>
          <w:sz w:val="28"/>
          <w:szCs w:val="28"/>
        </w:rPr>
        <w:t>рожай»</w:t>
      </w:r>
      <w:r w:rsidR="00CA3235" w:rsidRPr="0049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Проверяет выполнение задания (можно для проверки предложить счетные палочки).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Усложнения: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Можно предложить детям соревнование: кто быстрей и правильно соберет урожай?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Играть можно индивидуально и по подгруппам.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Проверку может выполнять ребенок, хорошо усвоивший состав чисел.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5. Дидактическая игра «Помощь бабе Федоре»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закрепить умение сравнивать числа при помощи знаков больше, меньше и равно, различать цифры от 1 до 12.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картинка бабы Федоры, карточки с изображением посуды, небольшие белые листочки, скрепки, простые карандаши.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зачитывает отрывок из сказки К. И Чуковского "</w:t>
      </w:r>
      <w:proofErr w:type="spellStart"/>
      <w:r w:rsidRPr="0049681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9681E">
        <w:rPr>
          <w:rFonts w:ascii="Times New Roman" w:hAnsi="Times New Roman" w:cs="Times New Roman"/>
          <w:sz w:val="28"/>
          <w:szCs w:val="28"/>
        </w:rPr>
        <w:t xml:space="preserve"> горе":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"И кастрюля на бегу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Закричала утюгу: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"Я бегу, бегу, бегу,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Удержаться не могу! "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Вот и чайник за кофейником бежит,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Тараторит, тараторит, дребезжит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- Ребята, из какой сказки посуда? Что случилось с ней? Кто ее обидел? Как можем помочь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>?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Чтобы вернуть посуду, нужно правильно расставить знаки: больше, меньше или равно!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Предлагает детям внимательно рассмотреть карточку и выполнить задание.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Дидактическая игра «Помощь бабе Федоре»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lastRenderedPageBreak/>
        <w:t>6. Дидактическая игра «Рыбалка»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 познакомить и закрепить состав чисел 6, 7 и 8.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карточки рыбки с примерами на состав чисел 6,7 и 8; 3 ведерка с ячейками.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детям разложить улов рыбака по ведрам.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Ребята, нужна ваша помощь - срочно необходимо накормить обитателей аквапарка: белый медведь съедает рыбу только 8 кг, тюлень - 6 кг, а дельфин - 7 кг. Ошибиться нельзя, будьте внимательны.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Дети выбирают карточку-рыбку и раскладывают в нужное ведро.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проверяет правильность выполнения. Можно выбрать капитана, который проверит все сложенные рыбки в ведре.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81E">
        <w:rPr>
          <w:rFonts w:ascii="Times New Roman" w:hAnsi="Times New Roman" w:cs="Times New Roman"/>
          <w:i/>
          <w:sz w:val="28"/>
          <w:szCs w:val="28"/>
        </w:rPr>
        <w:t>Дидактические игры по ФЭМП: состав числа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7. Дидактическая игра «Большая стирка»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 познакомить и закрепить состав чисел 8, 9 и 10.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карточки вещей с примерами на состав чисел 8,9 и 10; три стиральных машинки с ячейками.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Предложить детям разложить белье по стиральным машинам-автоматам.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Ребята, близится праздник 8 марта, чтобы сделать маме подарок давайте поможем ей постирать белье.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8. Дидактическая игра «Помоги пчелкам попасть домой»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 познакомить и закрепить состав чисел 5,6,7 и 8.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карточки пчелок с примерами на состав чисел 5,6,7 и 8; три улика с ячейками.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обращает внимание на домики, прикрепленные на доске, уточняет, чьи они.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Создает проблемную ситуацию: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Пчелкам нужно попасть домой, а они не могут этого сделать, потому что не знают, какой их домик.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Дети соглашаются помочь, выбирают карточку-пчелку и ставят ее в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улик.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Как только все дети справляются с заданием, воспитатель проверяет правильность выполнения задания и благодарит детей за помощь.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Усложнения: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Можно предложить детям соревнование: кто быстрей поможет пчелкам попасть домой.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Играть можно индивидуально и по подгруппам.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Проверку может выполнять ребенок, хорошо усвоивший состав чисел.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9. Дидактическая игра «Морское путешествие»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Цель:   закрепить умение решать примеры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+ и – в пределах 6 - 11.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Оборудование: карточки лодочки с примерами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+ и –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пределах от 6-11; четыре причала с ячейками.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морское путешествие, выбрав себе лодочку, и разойтись по группе. Дети выбирают карточку-лодочку, гуляют по группе, внимательно рассматривают ее, считают свой пример. По сигналу воспитателя «Швартуйся!»: дети выбирают нужный причал и причаливают свою лодочку.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проверяет правильность выполнения задания.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81E">
        <w:rPr>
          <w:rFonts w:ascii="Times New Roman" w:hAnsi="Times New Roman" w:cs="Times New Roman"/>
          <w:i/>
          <w:sz w:val="28"/>
          <w:szCs w:val="28"/>
        </w:rPr>
        <w:t>Игры с геометрическими фигурами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1. Дидактическая игра «</w:t>
      </w:r>
      <w:proofErr w:type="spellStart"/>
      <w:r w:rsidRPr="0049681E">
        <w:rPr>
          <w:rFonts w:ascii="Times New Roman" w:hAnsi="Times New Roman" w:cs="Times New Roman"/>
          <w:b/>
          <w:sz w:val="28"/>
          <w:szCs w:val="28"/>
        </w:rPr>
        <w:t>Геометрики</w:t>
      </w:r>
      <w:proofErr w:type="spellEnd"/>
      <w:r w:rsidRPr="0049681E">
        <w:rPr>
          <w:rFonts w:ascii="Times New Roman" w:hAnsi="Times New Roman" w:cs="Times New Roman"/>
          <w:b/>
          <w:sz w:val="28"/>
          <w:szCs w:val="28"/>
        </w:rPr>
        <w:t>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81E">
        <w:rPr>
          <w:rFonts w:ascii="Times New Roman" w:hAnsi="Times New Roman" w:cs="Times New Roman"/>
          <w:sz w:val="28"/>
          <w:szCs w:val="28"/>
        </w:rPr>
        <w:t>Возрвст</w:t>
      </w:r>
      <w:proofErr w:type="spellEnd"/>
      <w:r w:rsidRPr="0049681E">
        <w:rPr>
          <w:rFonts w:ascii="Times New Roman" w:hAnsi="Times New Roman" w:cs="Times New Roman"/>
          <w:sz w:val="28"/>
          <w:szCs w:val="28"/>
        </w:rPr>
        <w:t xml:space="preserve"> 2-7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Закрепить знания геометрических фигур (круг, квадрат, треугольник, прямоугольник); формировать представление об основных цветах (красный, желтый, зеленый, синий); развивать умение классифицировать геометрические фигуры по разным признакам (цвет, форма, величина, толщина).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Оборудование: - четыре круга больших, тонких, разных цветов (красный, синий, желтый, зеленый); четыре круга больших, толстых, разных цветов (красный, синий, желтый, зеленый); четыре круга маленьких, тонких, разных цветов (красный, синий, желтый, зеленый); четыре круга маленьких, толстых, разных цветов (красный, синий, желтый, зеленый);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- четыре квадрата больших, тонких, разных цветов (красный, синий, желтый, зеленый); четыре квадрата больших, толстых, разных цветов (красный, синий, желтый, зеленый); четыре квадрата маленьких, тонких, разных цветов (красный, синий, желтый, зеленый); четыре квадрата больших, тонких, разных цветов (красный, синий, желтый, зеленый);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- четыре треугольника больших, тонких, разных цветов (красный, синий, желтый, зеленый); четыре треугольника больших, толстых, разных цветов (красный, синий, желтый, зеленый); четыре треугольника маленьких, тонких, разных цветов (красный, синий, желтый, зеленый); четыре треугольника, маленьких, толстых, разных цветов (красный, синий, желтый, зеленый);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- четыре прямоугольника больших, тонких, разных цветов (красный, синий, желтый, зеленый); четыре прямоугольника больших, толстых, разных цветов (красный, синий, желтый, зеленый); четыре прямоугольника маленьких, тонких, разных цветов (красный, синий, желтый, зеленый); четыре прямоугольника маленьких, толстых, разных цветов (красный, синий, желтый, зеленый);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- вспомогательные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обозначающие признаки: толстый, тонкий, большой, маленький, треугольник, не треугольник, прямоугольник, не прямоугольник, круг, не круг, квадрат, не квадрат, красный, желтый, зеленый, синий.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Всего 80 карточек.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Способы игры: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«Домино»; «Найди фигуру»; «Что лишнее»; «Опиши фигуру»; «Найди признаки к фигуре»; «Опиши что общее»; «Найди фигуры по одному (двум, трем) общим признакам»; «Собери картинку» и т. п.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Игру можно использовать в любой возрастной группе, усложняя ее задания.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2. Дидактическая игра «Портрет»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4- 5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Цели: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Учить детей видеть в схематичном изображении предметов знакомые образы.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lastRenderedPageBreak/>
        <w:t>Закрепить умение различать понятия величины: большой, чуть меньше и самый маленький.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Упражнять в умении различать геометрические фигуры.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Развивать навык ориентировки на листе.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Оборудование: «волшебная коробка» с игрушками или картинками: зайчик, котик, птичка, снеговик; рамочки, наборы геометрических фигур круг, овал, треугольник разной величины: большой, чуть меньше и самый маленький.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обращает внимание на «волшебную коробку».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Сегодня к нам пришли гости, но чтобы их увидеть - нужно составить их портрет из геометрических фигур.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Положите перед собой рамочку, слушайте внимательно: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На середину нижнего края рамочки положите большой круг, сверху на него круг чуть меньше, на него два маленьких овала, справа от большого круга положите самый маленький круг.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Кто получился?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Дидактическая игра «Портрет» для детей средней и старшей групп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- Молодцы, ребята, правильно угадали – это зайчик!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достает из коробки и показывает зайчика.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Дети убирают фигуры, игра продолжается.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дает указания детям, они раскладывают фигуры.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3. Дидактическая игра «Почини платье»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5-6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уметь соотносить геометрические фигуры с «дырами».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силуэты платьев с «дырами» и детали для починки платьев.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помочь Золушке починить платья для сестер. Необходимо каждую деталь поставить правильно на свое место. Ребенок должен назвать, какими геометрическими фигурами починил платье.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Усложнение. Можно детали разделить пополам, предложить самостоятельно вырезать заплатки.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4. Дидактическая игра «Почини сапоги»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уметь соотносить геометрические фигуры с «дырами».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Оборудование: силуэты сапог с «дырами» и геометрические фигуры: круг, квадрат, овал, треугольник, прямоугольник.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сапоги: сапожнику нужна помощь,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сапоги, их следует починить: найти нужную заплатку и положить на соответствующую дырку.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Ребенок берет геометрическую фигуру, называет ее, подбирает: куда она подходит. Воспитатель проверяет правильность выполнения.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5. Дидактическая игра «Рассели гостей»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Цель: закрепить умение различать геометрические фигуры (круг, овал, треугольник, прямоугольник, квадрат)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карточка-схема и набор игрушек мелких.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расселить гостей в новый дом. Дети по указанию воспитателя ставят игрушки на соответствующие фигуры.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Например, лягушка живет в комнате с квадратными окнами, ребенок должен поставить игрушку лягушку на круг, и т. д.</w:t>
      </w: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6. Дидактическая игра «Расскажи, что изображено на картинке»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Цель: закрепить умение видеть геометрические фигуры (круг, овал, треугольник, прямоугольник, квадрат) в изображении предметов окружающей действительности и называть их.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картинка с изображение предметов из геометрических фигур.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lastRenderedPageBreak/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ребенку рассмотреть картинку и рассказать, что он видит на картинке и из каких геометрических фигур состоит предмет.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Например, желтое солнышко – оно круглое, облака – овальной формы и т. д.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7. Дидактическая игра «Подбери пару варежке»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Цель: закрепить умение различать геометрические фигуры (круг, овал, треугольник, прямоугольник, квадрат) и называть их.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карточки-варежки, с изображением на них орнамента из геометрических фигур.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ребенку помочь подобрать пару варежке и рассказать, каким узорам они украшены.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8. Дидактическая игра «Прятки»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Цели: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Закрепить умение различать геометрические фигуры (круг, треугольник, прямоугольник, квадрат) и называть их.</w:t>
      </w:r>
    </w:p>
    <w:p w:rsidR="0049681E" w:rsidRDefault="0049681E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Развивать логическое мышление, умение анализировать.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81E">
        <w:rPr>
          <w:rFonts w:ascii="Times New Roman" w:hAnsi="Times New Roman" w:cs="Times New Roman"/>
          <w:sz w:val="28"/>
          <w:szCs w:val="28"/>
        </w:rPr>
        <w:t>Оборудование: карточка с изображением; набор геометрических фигур: круг, квадрат, прямоугольник, треугольник.</w:t>
      </w:r>
      <w:proofErr w:type="gramEnd"/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ребенку рассмотреть карточку и назвать, какие фигуры изображены на карточке. Обращает внимание, что геометрические фигуры расположены в ряды, некоторые спрятались. Воспитатель предлагает поставить по местам геометрические фигуры.</w:t>
      </w:r>
    </w:p>
    <w:p w:rsidR="00CA3235" w:rsidRDefault="00CA3235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1E">
        <w:rPr>
          <w:rFonts w:ascii="Times New Roman" w:hAnsi="Times New Roman" w:cs="Times New Roman"/>
          <w:b/>
          <w:sz w:val="28"/>
          <w:szCs w:val="28"/>
        </w:rPr>
        <w:t>9. Дидактическая игра «Укрась салфетку»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Возраст 4-5 лет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Цели: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Закрепить умение различать геометрические фигуры (круг, треугольник, прямоугольник, квадрат) и называть их.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lastRenderedPageBreak/>
        <w:t>Развивать логическое мышление, воображение.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Оборудование: карточка 15x15; набор геометрических фигур: круги, квадраты, прямоугольники, треугольники и овалы.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Методика проведения:</w:t>
      </w: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CA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>Воспитатель предлагает детям украсить салфетки для своих мам геометрическими фигурами: кто как хочет. Выполнив задание, ребенок должен рассказывает: какими фигурами украсил салфетку и где их располагал.</w:t>
      </w:r>
    </w:p>
    <w:p w:rsidR="00A81028" w:rsidRPr="0049681E" w:rsidRDefault="00A81028" w:rsidP="00CA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CA3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 xml:space="preserve">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49681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9681E">
        <w:rPr>
          <w:rFonts w:ascii="Times New Roman" w:hAnsi="Times New Roman" w:cs="Times New Roman"/>
          <w:sz w:val="28"/>
          <w:szCs w:val="28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A81028" w:rsidRPr="0049681E" w:rsidRDefault="00A81028" w:rsidP="00CA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CA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28" w:rsidRPr="0049681E" w:rsidRDefault="00A81028" w:rsidP="0049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B5" w:rsidRPr="0049681E" w:rsidRDefault="00A81028" w:rsidP="00CA3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1E">
        <w:rPr>
          <w:rFonts w:ascii="Times New Roman" w:hAnsi="Times New Roman" w:cs="Times New Roman"/>
          <w:sz w:val="28"/>
          <w:szCs w:val="28"/>
        </w:rPr>
        <w:tab/>
      </w:r>
    </w:p>
    <w:sectPr w:rsidR="005841B5" w:rsidRPr="0049681E" w:rsidSect="0082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6304"/>
    <w:multiLevelType w:val="hybridMultilevel"/>
    <w:tmpl w:val="3164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07"/>
    <w:rsid w:val="0049681E"/>
    <w:rsid w:val="005841B5"/>
    <w:rsid w:val="008246BC"/>
    <w:rsid w:val="0097233D"/>
    <w:rsid w:val="00A81028"/>
    <w:rsid w:val="00AD5407"/>
    <w:rsid w:val="00CA3235"/>
    <w:rsid w:val="00E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4</cp:revision>
  <dcterms:created xsi:type="dcterms:W3CDTF">2021-12-14T04:26:00Z</dcterms:created>
  <dcterms:modified xsi:type="dcterms:W3CDTF">2021-12-23T13:15:00Z</dcterms:modified>
</cp:coreProperties>
</file>