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4" w:rsidRPr="003701D4" w:rsidRDefault="003701D4" w:rsidP="003701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01D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дошкольное образовательное автономное учреждение города Бузулука  «Детский сад комбинированного вида  №4»</w:t>
      </w: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jc w:val="right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3701D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01D4">
        <w:rPr>
          <w:rFonts w:ascii="Times New Roman" w:eastAsia="Times New Roman" w:hAnsi="Times New Roman" w:cs="Times New Roman"/>
          <w:b/>
          <w:sz w:val="36"/>
          <w:szCs w:val="36"/>
        </w:rPr>
        <w:t>Опыт работы: «Формирование словаря детей с помощью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701D4">
        <w:rPr>
          <w:rFonts w:ascii="Times New Roman" w:eastAsia="Times New Roman" w:hAnsi="Times New Roman" w:cs="Times New Roman"/>
          <w:b/>
          <w:sz w:val="36"/>
          <w:szCs w:val="36"/>
        </w:rPr>
        <w:t>дидактических игр»</w:t>
      </w: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Pr="003701D4" w:rsidRDefault="003701D4" w:rsidP="003701D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01D4" w:rsidRDefault="003701D4" w:rsidP="003701D4">
      <w:pPr>
        <w:spacing w:after="0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701D4" w:rsidRPr="003701D4" w:rsidRDefault="003701D4" w:rsidP="003701D4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701D4" w:rsidRPr="003701D4" w:rsidRDefault="003701D4" w:rsidP="003701D4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2021-2022г.</w:t>
      </w:r>
    </w:p>
    <w:tbl>
      <w:tblPr>
        <w:tblW w:w="0" w:type="auto"/>
        <w:tblInd w:w="47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3701D4" w:rsidTr="003701D4">
        <w:tc>
          <w:tcPr>
            <w:tcW w:w="4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D4" w:rsidRDefault="003701D4" w:rsidP="00F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«Игра – это искра, зажигающая огонёк </w:t>
            </w:r>
          </w:p>
          <w:p w:rsidR="003701D4" w:rsidRDefault="003701D4" w:rsidP="00F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пытливости и любознательности».</w:t>
            </w:r>
          </w:p>
          <w:p w:rsidR="003701D4" w:rsidRDefault="003701D4" w:rsidP="00FB67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В.А. Сухомлинский</w:t>
            </w:r>
          </w:p>
        </w:tc>
      </w:tr>
    </w:tbl>
    <w:p w:rsidR="003701D4" w:rsidRDefault="003701D4" w:rsidP="00370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Условия возникновения опыта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: Опыт формировался в условиях муниципального дошкольного образовательного автономного учреждения «Детский сад </w:t>
      </w:r>
      <w:r w:rsidRPr="003701D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4» в группе, которую посещают дети в течение 3 лет, начиная с младшего возраста.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Опыт базируется:</w:t>
      </w:r>
    </w:p>
    <w:p w:rsidR="003701D4" w:rsidRPr="003701D4" w:rsidRDefault="003701D4" w:rsidP="003701D4">
      <w:pPr>
        <w:numPr>
          <w:ilvl w:val="0"/>
          <w:numId w:val="1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на исследованиях концепции о связи мышления и речи, о месте и роли языка в процессе развития ребенка, теория речевой деятельности (Л.С. Выготский, И.Т. Власенко, Н.И. Горелов, А.А. Леонтьев, А.Н. Леонтьев, Н.И. </w:t>
      </w:r>
      <w:proofErr w:type="spellStart"/>
      <w:r w:rsidRPr="003701D4">
        <w:rPr>
          <w:rFonts w:ascii="Times New Roman" w:eastAsia="Times New Roman" w:hAnsi="Times New Roman" w:cs="Times New Roman"/>
          <w:sz w:val="28"/>
          <w:szCs w:val="28"/>
        </w:rPr>
        <w:t>Жинкин</w:t>
      </w:r>
      <w:proofErr w:type="spellEnd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3701D4" w:rsidRPr="003701D4" w:rsidRDefault="003701D4" w:rsidP="003701D4">
      <w:pPr>
        <w:numPr>
          <w:ilvl w:val="0"/>
          <w:numId w:val="1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на теоретических и практических методах исследования: анализ философской, психологической, педагогической, научно-методической литературы по проблеме исследования; изучение социального и педагогического опыта; опытно-экспериментальные методы исследования: психолого-педагогическое проектирование.</w:t>
      </w:r>
    </w:p>
    <w:p w:rsidR="003701D4" w:rsidRPr="003701D4" w:rsidRDefault="003701D4" w:rsidP="003701D4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Сущность опыта: 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>Опыт решает проблему не только речевого развития, но и осуществляет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опыта: </w:t>
      </w:r>
    </w:p>
    <w:p w:rsidR="003701D4" w:rsidRPr="003701D4" w:rsidRDefault="003701D4" w:rsidP="003701D4">
      <w:pPr>
        <w:numPr>
          <w:ilvl w:val="0"/>
          <w:numId w:val="2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подборе дидактических игр, направленных на словарь детей старшего возраста. </w:t>
      </w:r>
    </w:p>
    <w:p w:rsidR="003701D4" w:rsidRPr="003701D4" w:rsidRDefault="003701D4" w:rsidP="003701D4">
      <w:pPr>
        <w:numPr>
          <w:ilvl w:val="0"/>
          <w:numId w:val="2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В усовершенствовании перспективного планирования.</w:t>
      </w:r>
    </w:p>
    <w:p w:rsidR="003701D4" w:rsidRPr="003701D4" w:rsidRDefault="003701D4" w:rsidP="003701D4">
      <w:pPr>
        <w:numPr>
          <w:ilvl w:val="0"/>
          <w:numId w:val="2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сценариев непосредственно-образовательной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деятельности, развивающий не только словарный запас, но и состояние грамматического строя и связной речи.</w:t>
      </w:r>
    </w:p>
    <w:p w:rsidR="003701D4" w:rsidRPr="003701D4" w:rsidRDefault="003701D4" w:rsidP="003701D4">
      <w:pPr>
        <w:numPr>
          <w:ilvl w:val="0"/>
          <w:numId w:val="3"/>
        </w:num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>В разработке методических рекомендаций для родителей по формированию словаря при помощи дидактических игр вне детского сада</w:t>
      </w:r>
      <w:proofErr w:type="gramEnd"/>
      <w:r w:rsidRPr="0037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1D4" w:rsidRPr="003701D4" w:rsidRDefault="003701D4" w:rsidP="003701D4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Адресная направленность: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Накопленный методический опыт рекомендован воспитателям детского сада, родителям, бабушкам и дедушкам, для которых одной из задач является полноценное развитие дошкольников.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игры могут быть широко использованы воспитателем в работе над развитием активного словаря детей дошкольного возраста, так как они способствуют повышению уровня </w:t>
      </w:r>
      <w:proofErr w:type="spellStart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речевых навыков, </w:t>
      </w: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усвоению речевых норм и правил, развитию и обогащению связной речи, активизирует словарь детей, пополняет его, расширяет знания детей об окружающих их предметах и явлениях.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педагоги и психологи уверены в том, что дидактические игры способны развивать интеллектуальную и познавательную сферу ребенка-дошкольника лучше, чем какие-либо другие формы образовательной деятельности. В результате правильно подобранные и хорошо организованные дидактические игры способствуют всестороннему, гармоническому развитию воспитанников, помогают стимулировать у них тягу к получению новых знаний. 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важности игры в жизни дошкольников свидетельствуют как житейские наблюдения и педагогический опыт, так и отечественная психологическая наука, которая установила, что игра для развития ребенка-дошкольника имеет решающее значение.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словарного запаса занимает важнейшее место в дошкольном возрасте, а вопрос о состоянии и методике его развития является одним из актуальных вопросов.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спроектировать систему дидактических игр, направленных на развитие речи детей дошкольного возраста.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1) Усовершенствовать перспективное планирование дидактических игр по формированию словаря.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2) Разработать сценарии образовательной деятельности и совместных мероприятий по данному направлению.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3) Подобрать игровой материал по формированию словаря детей при помощи дидактических игр.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4) Подобрать материал для педагогов ДОУ по данному вопросу.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5) Разработать перспективный план, методические рекомендации для родителей по формированию словаря при помощи дидактических игр вне детского сада.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Технология работы: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Работая воспитателем в детском саду, за время своей педагогической деятельности, я обратила внимание на общее развитие речи и в частности словаря детей. Ведь проблема формирования словарного запаса занимает важнейшее место в дошкольном возрасте, а вопрос о состоянии и методике его развития является одним из главных вопросов. Свободная устная речь опирается, прежде всего, на владение достаточным словарным запасом. Всякая задержка в ходе развития речи ребенка (плохое понимание того, что говорят окружающие люди, бедный запас слов-названий и слов-понятий и т.п.) затрудняет общение с другими детьми и взрослыми, в какой-то мере исключает его из занятий, игр. Дидактические игры используются для решения всех задач речевого развития.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Соглашаясь с мнением ведущих педагогов и психологов, что игра – ведущий вид деятельности детей-дошкольников, мы пришли к выводу, что наша работа по формированию словаря детей будет эффективна через применение дидактических игр. Развитие словаря понимается как длительный процесс овладения словарным запасом, накопленным народом в процессе его истории.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бросаются в глаза количественные изменения в словаре ребенка. В 1 год малыш активно владеет 10–12 словами, а к 6 годам его активный словарь увеличивается до 3–3,5 тысяч. 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Говоря о качественной характеристике словаря, следует иметь в виду постепенное овладение детьми социально закрепленным содержанием слова, отражающим результат познания. Этот результат познания закрепляется в слове, благодаря чему осознается человеком и передается в процессе общения другим людям.</w:t>
      </w:r>
    </w:p>
    <w:p w:rsidR="003701D4" w:rsidRPr="003701D4" w:rsidRDefault="003701D4" w:rsidP="003701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отсутствовала программа словарной работы, ориентирующая воспитателя на </w:t>
      </w: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>отбор</w:t>
      </w:r>
      <w:proofErr w:type="gramEnd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такого словаря, который нужен для нормального общения ребенка с окружающими и который стихийным путем приобретается им медленной, с трудом, с ошибками.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Поэтому свою работу мы начали с изучения методической литературы по проблеме формирования словаря у детей дошкольного возраста. После отбора необходимого содержания из дошкольных методик мы составили перспективный план дидактических игр. (</w:t>
      </w:r>
      <w:r w:rsidRPr="003701D4">
        <w:rPr>
          <w:rFonts w:ascii="Times New Roman" w:eastAsia="Times New Roman" w:hAnsi="Times New Roman" w:cs="Times New Roman"/>
          <w:i/>
          <w:sz w:val="28"/>
          <w:szCs w:val="28"/>
        </w:rPr>
        <w:t>Приложение 1 Перспективный план дидактических игр).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И, наконец, необходимо сказать, что программа развития речи создана с учетом главных дидактических принципов: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1.Развитие лексики должно быть неразрывно связано с расширением представлений ребенка об окружающей действительности;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2.Работа над лексикой должна быть неотделима от работы над другими компонентами </w:t>
      </w:r>
      <w:proofErr w:type="spellStart"/>
      <w:r w:rsidRPr="003701D4">
        <w:rPr>
          <w:rFonts w:ascii="Times New Roman" w:eastAsia="Times New Roman" w:hAnsi="Times New Roman" w:cs="Times New Roman"/>
          <w:sz w:val="28"/>
          <w:szCs w:val="28"/>
        </w:rPr>
        <w:t>речеязыковой</w:t>
      </w:r>
      <w:proofErr w:type="spellEnd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системы;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3.Словарь ребенка должен развиваться параллельно с развитием мыслительных операций;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4.При работе над лексикой особое внимание должно быть обращено на взаимосвязь лексического и грамматического значений слова;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5.Основной задачей при работе над лексикой является формирование полноценных семантических полей.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программы эти принципы реализуется таким образом, что содержание словарной работы включено в разделы, посвященные разным видам деятельности (труд, игра, занятия, бытовая деятельность).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содержание словарной работы усложняется от одной возрастной группы к другой.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Работу мы проводили в трех направлениях: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1.Расширение словаря ребенка на основе ознакомления с постепенно увеличивающимся кругом предметов и явлений.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2. Введение слов, обозначающих качества, свойства, отношения, на основе углубления знаний о предметах и явлениях окружающего мира.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3.Введение слов, обозначающих элементарные понятия, на основе различения и обобщения предметов по существенным признакам.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Эти три направления словарной работы имеют место во всех возрастных группах и прослеживаются на разном содержании: мы при ознакомлении с объектами и явлениями природы, предметами материальной культуры, явлениями общественной жизни и т.д.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При этом опираемся на постепенное расширение, углубление и обобщение знаний детей о предметном мире.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По мере развития познавательных возможностей детей все большее место в словарной работе занимает содержание, связанное с ознакомлением с жизнью людей, их трудом и отношениями.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С младшего возраста дошкольников начинаем знакомить с трудом взрослых, и на этой основе вводим соответствующий словарь, обозначающий названия профессий, трудовых действий и операций, результатов труда.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С возрастом углубляется содержание знаний о труде, в соответствие с этим словарь пополняется названиями трудовых действий (повар режет, жарит, готовит обед, парикмахер стрижет, причесывает) и, что особенно важно, названиями результатов труда (постриг, вылечил, приготовил обед и т.п.). </w:t>
      </w:r>
      <w:proofErr w:type="gramEnd"/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В слове для детей объективируется и направленность труда – для кого предназначен результат труда, чем он ценен. (</w:t>
      </w:r>
      <w:r w:rsidRPr="003701D4">
        <w:rPr>
          <w:rFonts w:ascii="Times New Roman" w:eastAsia="Times New Roman" w:hAnsi="Times New Roman" w:cs="Times New Roman"/>
          <w:i/>
          <w:sz w:val="28"/>
          <w:szCs w:val="28"/>
        </w:rPr>
        <w:t>Приложение 2 Образовательная  деятельность).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На четвертом году расширение словаря детей обеспечиваем ознакомлением с новыми профессиями людей (воспитатель, музыкальный работник, заведующая детским садом, продавец, строитель) и их трудовыми операциями (воспитатель занимается с детьми, играет, читает им).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дошкольникам показываем отношения людей к технике, к труду и в труде, вводим соответствующий словарь: старательно, слаженно, дружно, умело, бережно и т.п.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итоге у детей накапливается значительный объем знаний и соответствующий словарь, что обеспечивает свободное их общение в широком плане (общение </w:t>
      </w: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и т.д.).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>Все дидактические игры мы разделили три основных вида: игры с предметами (игрушками, природным материалом), настольно-печатные и словесные игры</w:t>
      </w: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701D4">
        <w:rPr>
          <w:rFonts w:ascii="Times New Roman" w:eastAsia="Times New Roman" w:hAnsi="Times New Roman" w:cs="Times New Roman"/>
          <w:i/>
          <w:sz w:val="28"/>
          <w:szCs w:val="28"/>
        </w:rPr>
        <w:t>Приложение3 «Игры на обогащение и активизацию словарного запаса»).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Игры с предметами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Игры с природным материалом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(семена растений, листья, разнообразные цветы, камушки, ракушки) воспитатель применяет при проведении таких дидактических игр, как «Чьи это детки?», «От какого дерева лист?», «Кто 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скорее выложит узор из разных листочков?». Мы организуем их во время прогулки, непосредственно соприкасаясь с природой: деревьями, кустарниками, цветами, семенами, листьями.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Настольно-печатные игры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Подбор картинок по парам.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Самое простое задание в такой игре – нахождение среди разных картинок двух совершенно одинаковых: две шапочки, одинаковые и по цвету, фасону, или две куклы, внешне ничем не отличающиеся.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Подбор картинок по общему признаку (классификация).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Здесь требуется некоторое обобщение, установление связи между предметами. Например, в игре «Что растет в саду (в лесу, в огороде)?»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Запоминание состава, количества и расположения картинок.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Игры проводятся так же, как и с предметами. Например, в игре «Отгадай, какую картинку спрятали» 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Составление разрезных картинок и кубиков.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Задача этого вида игр – учить детей логическому мышлению, развивать у них умение из отдельных частей составлять целый предмет.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Описание, рассказ о картинке с показом действий, движений.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В таких играх воспитатель ставит обучающую задачу: развивать не только речь детей, но и воображение, творчество. </w:t>
      </w:r>
      <w:proofErr w:type="gramStart"/>
      <w:r w:rsidRPr="003701D4">
        <w:rPr>
          <w:rFonts w:ascii="Times New Roman" w:eastAsia="Times New Roman" w:hAnsi="Times New Roman" w:cs="Times New Roman"/>
          <w:sz w:val="28"/>
          <w:szCs w:val="28"/>
        </w:rPr>
        <w:t>Часто ребенок, для того чтобы играющие отгадали, что нарисовано на картинке, прибегает к имитации движений, к подражанию его голосу.</w:t>
      </w:r>
      <w:proofErr w:type="gramEnd"/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Например, в игре «Отгадай, кто это?» В этих играх формируются такие ценные качества личности ребенка, как способность к перевоплощению, к творческому поиску в создании необходимого образа.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sz w:val="28"/>
          <w:szCs w:val="28"/>
        </w:rPr>
        <w:t>Словесные игры</w:t>
      </w:r>
      <w:r w:rsidRPr="003701D4">
        <w:rPr>
          <w:rFonts w:ascii="Times New Roman" w:eastAsia="Times New Roman" w:hAnsi="Times New Roman" w:cs="Times New Roman"/>
          <w:sz w:val="28"/>
          <w:szCs w:val="28"/>
        </w:rPr>
        <w:t xml:space="preserve">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признаками др. 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что его учат.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становится методом обучения и принимает форму дидактической, если в ней четко определены дидактическая задача, игровые правила и действия. В </w:t>
      </w: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такой игре мы знакомим детей с правилами, игровыми действиями, учим, как их надо выполнять. 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дидактической игры ребенок может приобретать и новые знания: общаясь с воспитателем, со своими сверстниками, в процессе наблюдения за играющими, их высказываниями.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 работы по развитию и активизации словаря детей зависит от тесной взаимосвязи воспитателей и родителей. Задачи такого взаимодействия: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усилия взрослых для успешного речевого развития каждого воспитанника группы;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родителей желание помогать своему ребенку, общаться с ним;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реагировать на проблемы и достижения своего ребенка.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Поэтому важно сделать родителей не только союзниками, но и грамотными помощниками. Для этого в группе проводили следующую работу: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был разработан перспективный план по работе с родителями на 2013 – 2014 учебный год (</w:t>
      </w:r>
      <w:r w:rsidRPr="003701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4).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Проводилось родительское собрание на тему «Учимся играть в дидактические </w:t>
      </w:r>
      <w:proofErr w:type="spellStart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игры»</w:t>
      </w:r>
      <w:proofErr w:type="gramStart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онсультация</w:t>
      </w:r>
      <w:proofErr w:type="spellEnd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«Учимся, играя» (</w:t>
      </w:r>
      <w:r w:rsidRPr="003701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5).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индивидуальные беседы с родителями. Их мы выстраиваем в процессе общения с каждой семьей в течение всего года. Прослеживается динамика речевого развития каждого ребенка, обмен впечатлениями и наблюдениями, рекомендации для ребенка.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Родители оказывают большую помощь в создании развивающей среды: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природного материала;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необходимых картинок на различные темы;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дидактических игр и пособий – как было сказано выше, очень много времени занимает подготовка всех необходимых для игр атрибутов, поэтому мы стараемся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к этой работе родителей, тем более что все, что делают родители, вызывает особый интерес и гордость детей;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коллекций мини-игрушек диких и домашних животных и птиц; животных Африки и Арктики; коллекции сувенирных фигурок божьих коровок; открыток, конфетных фантиков; календарей.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Такое взаимодействие значительно повышает эффективность работы, позволяет преодолеть многие трудности и проблемы и получить желаемый результат в речевом развитии ребенка.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планах на будущее стоит продолжение обогащения предметно-развивающей среды совместно с родителями, работа по обогащению и активизации словаря.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я участвую в методической работе детского сада, выступая на педагогическом совете, семинаре и консультации для педагогов по данной проблеме </w:t>
      </w:r>
      <w:r w:rsidRPr="003701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6).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01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Результативность. </w:t>
      </w:r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мы пришли к выводу, что дидактическая игра как метод развития словаря детей дошкольного возраста является эффективным средством формирования словаря. В игре дети закрепляют и уточняют словарь, упражняют в составлении связных высказываний, развивают объяснительную речь. В этих играх ребенок попадает в ситуацию, когда он вынужден использовать приобретенные речевые знания и словарь в новых условиях, в словах и действиях играющих.  Именно в дидактической игре ребенок получает возможность совершенствовать, обогащать, активизировать словарь.  К 5-6 годам словарный запас ребенка составляет примерно 3000 слов. Словарь </w:t>
      </w:r>
      <w:proofErr w:type="gramStart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поступающего в школу содержит</w:t>
      </w:r>
      <w:proofErr w:type="gramEnd"/>
      <w:r w:rsidRPr="00370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 от 3 до 7 тысяч слов, в отдельных случаях – до 10 тысяч преобладают в словаре существительные, глаголы, качественные прилагательные, наречия. Процент конкретных существительных по сравнению с отвлеченными довольно высок – 85 %. Это объясняется тем, что «ребенок мыслит конкретными категориями, опираясь на наглядные свойства конкретных предметов и явлений».</w:t>
      </w: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1D4" w:rsidRPr="003701D4" w:rsidRDefault="003701D4" w:rsidP="003701D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701D4" w:rsidRPr="0037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8F"/>
    <w:multiLevelType w:val="multilevel"/>
    <w:tmpl w:val="85B26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B580E"/>
    <w:multiLevelType w:val="multilevel"/>
    <w:tmpl w:val="90A82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427FE"/>
    <w:multiLevelType w:val="multilevel"/>
    <w:tmpl w:val="EC8C3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E"/>
    <w:rsid w:val="003701D4"/>
    <w:rsid w:val="0057113E"/>
    <w:rsid w:val="009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2405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2021-12-23T13:17:00Z</dcterms:created>
  <dcterms:modified xsi:type="dcterms:W3CDTF">2021-12-23T13:21:00Z</dcterms:modified>
</cp:coreProperties>
</file>