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12" w:rsidRPr="00D91C12" w:rsidRDefault="00D91C12" w:rsidP="00481F59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№1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>«УДИВИТЕЛЬНЫЙ ПЕСОК»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  <w:proofErr w:type="gramEnd"/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Дети, вы любите бегать по песку босиком? Где его можно увидеть?</w:t>
      </w:r>
    </w:p>
    <w:p w:rsidR="00D91C12" w:rsidRPr="00D91C12" w:rsidRDefault="00D91C12" w:rsidP="00481F59">
      <w:pPr>
        <w:pStyle w:val="a7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:rsidR="00D91C12" w:rsidRPr="00D91C12" w:rsidRDefault="00D91C12" w:rsidP="00481F59">
      <w:pPr>
        <w:pStyle w:val="a7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Почему песок тонет? </w:t>
      </w:r>
    </w:p>
    <w:p w:rsidR="00D91C12" w:rsidRPr="00D91C12" w:rsidRDefault="00D91C12" w:rsidP="00481F59">
      <w:pPr>
        <w:pStyle w:val="a7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>
        <w:rPr>
          <w:rFonts w:ascii="Times New Roman" w:hAnsi="Times New Roman" w:cs="Times New Roman"/>
          <w:sz w:val="32"/>
          <w:szCs w:val="32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D91C12" w:rsidRPr="00D91C12" w:rsidRDefault="00D91C12" w:rsidP="00481F59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>«СОРЕВНОВАНИЕ»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состоянием почвы; развивать наблюдательность.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банки с почвой (одна с рыхлой, другая – с уплотнённой), палочка, черенок традесканции.</w:t>
      </w:r>
      <w:proofErr w:type="gramEnd"/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Ход: 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Где мягче почва – на газоне или на тропинке? Давайте проверим все версии.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1 Дети трогают почву в банках, определяют состояние почвы палочкой. По совету воспитателя делают луночки. В какую почву палочка проходит легко, в какую с трудом? 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Сажают в луночки черенки традесканции, поливают их умеренно.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2 Баночки оставляют на несколько дней. Наблюдают, где почва высохнет быстрее? Почему?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уплотнённая почва не подходит растениям – плохо пропускает воздух и воду; рыхлая хорошо пропускает воду и воздух; быстро высыхает.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</w:p>
    <w:p w:rsid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</w:p>
    <w:p w:rsidR="00586852" w:rsidRDefault="00D91C12" w:rsidP="0058685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№3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«СВОЙСТВА СУХОГО И </w:t>
      </w:r>
    </w:p>
    <w:p w:rsidR="00D91C12" w:rsidRDefault="00D91C12" w:rsidP="0058685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МОКРОГО ПЕСКА»</w:t>
      </w:r>
    </w:p>
    <w:p w:rsidR="00586852" w:rsidRPr="00D91C12" w:rsidRDefault="00586852" w:rsidP="0058685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песка, развивать смекалку, наблюдательность.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(одна с сухим, другая – с мокрым песком), пустая баночка, вода в лейке.</w:t>
      </w:r>
      <w:proofErr w:type="gramEnd"/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Детям предлагают пересыпать сухой песок из одной баночки в другую (</w:t>
      </w:r>
      <w:r w:rsidRPr="00D91C12">
        <w:rPr>
          <w:rFonts w:ascii="Times New Roman" w:hAnsi="Times New Roman" w:cs="Times New Roman"/>
          <w:b/>
          <w:sz w:val="28"/>
          <w:szCs w:val="28"/>
        </w:rPr>
        <w:t>песок сыпучий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сухого песка слепить колобок – не  получается (</w:t>
      </w:r>
      <w:r w:rsidRPr="00D91C12">
        <w:rPr>
          <w:rFonts w:ascii="Times New Roman" w:hAnsi="Times New Roman" w:cs="Times New Roman"/>
          <w:b/>
          <w:sz w:val="28"/>
          <w:szCs w:val="28"/>
        </w:rPr>
        <w:t>сухой песок рассыпчатый, шершавый, содержит пыль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влажный быстро пропускает влагу, а сухой – некоторое время держит её на поверхности, затем она уходит </w:t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>в глубь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).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песок хорошо пропускает воду; из влажного песка можно лепить предметы, а сухой не держит форму.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№4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«СУХАЯ И ВЛАЖНАЯ ПОЧВА»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учить определять и сравнивать сухую и влажную почву.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баночки (одна с сухой, другая с влажной почвой), пластинка из оргстекла, лопаточка.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Почва бывает разной: Чёрной, жёлтой, красной,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 Глинистой, песчаной,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C12">
        <w:rPr>
          <w:rFonts w:ascii="Times New Roman" w:hAnsi="Times New Roman" w:cs="Times New Roman"/>
          <w:sz w:val="28"/>
          <w:szCs w:val="28"/>
        </w:rPr>
        <w:t>одзолистой, болотистой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Серой лесной,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1C12">
        <w:rPr>
          <w:rFonts w:ascii="Times New Roman" w:hAnsi="Times New Roman" w:cs="Times New Roman"/>
          <w:sz w:val="28"/>
          <w:szCs w:val="28"/>
        </w:rPr>
        <w:t>щё чернозёмной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481F59">
      <w:pPr>
        <w:pStyle w:val="a7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узнать в какой баночке почва сухая, а в какой влажная? (обследовать пальцами, сравнить цвет, запах)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сухая почва рассыпчатая, её комочки жёсткие. Влажная почва мягкая, липкая.</w:t>
      </w:r>
    </w:p>
    <w:p w:rsidR="00D91C12" w:rsidRPr="00D91C12" w:rsidRDefault="00D91C12" w:rsidP="00481F59">
      <w:pPr>
        <w:pStyle w:val="a7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произойдёт со стеклом, если им накрыть баночки с сухой и влажной  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сухая почва не содержит влагу; из влажной почвы испарение происходит в окружающую среду.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№5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зеркало, баночка с водой, пластина из нержавеющей стали.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Рыхлый снег темнее в марте, Тают льдинки на окне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Зайчик бегает по парте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по карте на стене.</w:t>
      </w:r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Поиграем с зеркалом? Зеркало и другие блестящие предметы отражают солнечные лучи. Сейчас мы в этом убедимся.</w:t>
      </w:r>
    </w:p>
    <w:p w:rsidR="00D91C12" w:rsidRPr="00D91C12" w:rsidRDefault="00D91C12" w:rsidP="00481F59">
      <w:pPr>
        <w:pStyle w:val="a7"/>
        <w:numPr>
          <w:ilvl w:val="0"/>
          <w:numId w:val="2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Дети ловят зеркалом луч солнца и направляют его отражение в любую сторону. Что происходит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зеркало отражает солнечные лучи, меняя его наклон можно играть).</w:t>
      </w:r>
    </w:p>
    <w:p w:rsidR="00D91C12" w:rsidRPr="00D91C12" w:rsidRDefault="00D91C12" w:rsidP="00481F59">
      <w:pPr>
        <w:pStyle w:val="a7"/>
        <w:numPr>
          <w:ilvl w:val="0"/>
          <w:numId w:val="2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баночку с водой, «ловят»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:rsidR="00D91C12" w:rsidRPr="00D91C12" w:rsidRDefault="00D91C12" w:rsidP="00481F59">
      <w:pPr>
        <w:pStyle w:val="a7"/>
        <w:numPr>
          <w:ilvl w:val="0"/>
          <w:numId w:val="2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пластину из нержавеющей стали и повторяют эксперимент.</w:t>
      </w:r>
    </w:p>
    <w:p w:rsidR="00D91C12" w:rsidRPr="00D91C12" w:rsidRDefault="00D91C12" w:rsidP="00481F59">
      <w:pPr>
        <w:pStyle w:val="a7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все блестящие предметы отражают свет и солнечные лучи.</w:t>
      </w:r>
    </w:p>
    <w:p w:rsidR="00D91C12" w:rsidRPr="00D91C12" w:rsidRDefault="00D91C12" w:rsidP="00481F59">
      <w:pPr>
        <w:pStyle w:val="a7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№6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«ИГРА В ПРЯТКИ»</w:t>
      </w:r>
    </w:p>
    <w:p w:rsidR="00D91C12" w:rsidRPr="00D91C12" w:rsidRDefault="00D91C12" w:rsidP="00481F59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наблюдательность, смекалку, усидчивость.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пластины из оргстекла, пипетка, стаканчики с прозрачной и цветной водой.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Будем капельку искать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появилась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стекле растворилась…</w:t>
      </w:r>
    </w:p>
    <w:p w:rsidR="00D91C12" w:rsidRPr="00D91C12" w:rsidRDefault="00D91C12" w:rsidP="00481F59">
      <w:pPr>
        <w:pStyle w:val="a7"/>
        <w:numPr>
          <w:ilvl w:val="0"/>
          <w:numId w:val="4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на сухое стекло нанести каплю воды. Почему она не растекается? (мешает сухая поверхность пластины)</w:t>
      </w:r>
    </w:p>
    <w:p w:rsidR="00D91C12" w:rsidRPr="00D91C12" w:rsidRDefault="00D91C12" w:rsidP="00481F59">
      <w:pPr>
        <w:pStyle w:val="a7"/>
        <w:numPr>
          <w:ilvl w:val="0"/>
          <w:numId w:val="4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наклоняют пластину. Что происходит? (капля медленно течёт)</w:t>
      </w:r>
    </w:p>
    <w:p w:rsidR="00D91C12" w:rsidRPr="00D91C12" w:rsidRDefault="00D91C12" w:rsidP="00481F59">
      <w:pPr>
        <w:pStyle w:val="a7"/>
        <w:numPr>
          <w:ilvl w:val="0"/>
          <w:numId w:val="4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Смочить поверхность пластины, капнуть на неё из пипетки прозрачной водой. Что происходит?  (она «растворится» на влажной поверхности и станет незаметной)</w:t>
      </w:r>
    </w:p>
    <w:p w:rsidR="00D91C12" w:rsidRPr="00D91C12" w:rsidRDefault="00D91C12" w:rsidP="00481F59">
      <w:pPr>
        <w:pStyle w:val="a7"/>
        <w:numPr>
          <w:ilvl w:val="0"/>
          <w:numId w:val="4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влажную поверхность пластины из пипетки нанести каплю цветной воды. Что произойдёт? (цветная вода растворится в прозрачной воде)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Вывод: </w:t>
      </w:r>
      <w:r w:rsidRPr="00D91C12">
        <w:rPr>
          <w:rFonts w:ascii="Times New Roman" w:hAnsi="Times New Roman" w:cs="Times New Roman"/>
          <w:sz w:val="28"/>
          <w:szCs w:val="28"/>
        </w:rPr>
        <w:t>при попадании прозрачной капли в воду она исчезает; каплю цветной воды на влажном стекле видно.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№7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:rsidR="00D91C12" w:rsidRPr="00D91C12" w:rsidRDefault="00D91C12" w:rsidP="00481F5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с водой (первая – с прозрачной, вторая – с подкрашенной водой), камешки, салфетка из ткани.</w:t>
      </w:r>
      <w:proofErr w:type="gramEnd"/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вы видите в баночках?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Какого цвета вода?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камешками в прятки?</w:t>
      </w:r>
    </w:p>
    <w:p w:rsidR="00D91C12" w:rsidRPr="00D91C12" w:rsidRDefault="00D91C12" w:rsidP="00481F59">
      <w:pPr>
        <w:pStyle w:val="a7"/>
        <w:numPr>
          <w:ilvl w:val="0"/>
          <w:numId w:val="5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прозрачной водой дети опускают камешек, наблюдают за ним (он тяжёлый, опустился на дно).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Почему камешек видно? (вода прозрачная)</w:t>
      </w:r>
    </w:p>
    <w:p w:rsidR="00D91C12" w:rsidRPr="00D91C12" w:rsidRDefault="00D91C12" w:rsidP="00481F59">
      <w:pPr>
        <w:pStyle w:val="a7"/>
        <w:numPr>
          <w:ilvl w:val="0"/>
          <w:numId w:val="5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опускают камешек в подкрашенную воду. Что происходит? (камешка не видно – вода подкрашена, не прозрачная).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прозрачной воде предметы хорошо видны; в непрозрачной – не видны.</w:t>
      </w:r>
      <w:proofErr w:type="gramEnd"/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№8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«ЧЁРНОЕ И БЕЛОЕ»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влиянием солнечных лучей на чёрный и белый цвет; развивать наблюдательность, смекалку.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салфетки из ткани чёрного и белого цвета.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 Ход: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Белая тряпочка похожа на зайчика,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Тряпочка чёрная – на ворона огородного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Потрогайте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салфетки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– какие они? (прохладные)</w:t>
      </w:r>
    </w:p>
    <w:p w:rsidR="00D91C12" w:rsidRPr="00D91C12" w:rsidRDefault="00D91C12" w:rsidP="00481F59">
      <w:pPr>
        <w:pStyle w:val="a7"/>
        <w:numPr>
          <w:ilvl w:val="0"/>
          <w:numId w:val="6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Положить салфетки на окно, оставить под лучами солнца на несколько минут. Затем прикоснуться рукой.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Что произошло? (они нагрелись: белая – стала тёплой, а чёрная - горячей)</w:t>
      </w:r>
      <w:proofErr w:type="gramEnd"/>
    </w:p>
    <w:p w:rsidR="00D91C12" w:rsidRPr="00D91C12" w:rsidRDefault="00D91C12" w:rsidP="00481F59">
      <w:pPr>
        <w:pStyle w:val="a7"/>
        <w:numPr>
          <w:ilvl w:val="0"/>
          <w:numId w:val="6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Переложить салфетки с окна на стол, оставить на несколько минут. Что произойдёт?  (салфетка белого цвета стала холодной, а салфетка чёрного цвета - тёплой).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№9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«ТЁПЛАЯ И ХОЛОДНАЯ ВОДА»</w:t>
      </w:r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мыло, вода: холодная, горячая в тазах, тряпка.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намылить руки сухим мылом и без воды. Затем предлагает намочить руки и мыло в тазу с холодной водой. Уточняет: вода холодная, прозрачная, в ней мылится мыло, после мытья рук вода становится непрозрачной, грязной. 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Затем предлагает сполоснуть руки в тазу с горячей водой.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вода – добрый помощник человека.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10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«КОГДА ЛЬЁТСЯ, КОГДА КАПАЕТ»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пипетка, две мензурки, полиэтиленовый пакет, губка, розетка.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ребятам поиграть с водой.</w:t>
      </w:r>
    </w:p>
    <w:p w:rsidR="00D91C12" w:rsidRPr="00D91C12" w:rsidRDefault="00D91C12" w:rsidP="00481F59">
      <w:pPr>
        <w:pStyle w:val="a7"/>
        <w:numPr>
          <w:ilvl w:val="0"/>
          <w:numId w:val="7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делает отверстие в пакетике с водой. Дети поднимают его над розеткой. Что происходит? (вода капает, ударяясь о поверхность воды, капельки издают звуки). 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Накапать несколько капель из пипетки. Когда вода быстрее капает: из пипетки или пакета? Почему?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numPr>
          <w:ilvl w:val="0"/>
          <w:numId w:val="7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из одной мензурки переливают воду в другую. Наблюдают, когда быстрее вода наливается – когда капает или когда льётся?</w:t>
      </w:r>
    </w:p>
    <w:p w:rsidR="00D91C12" w:rsidRPr="00D91C12" w:rsidRDefault="00D91C12" w:rsidP="00481F59">
      <w:pPr>
        <w:pStyle w:val="a7"/>
        <w:numPr>
          <w:ilvl w:val="0"/>
          <w:numId w:val="7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губку в мензурку с водой, вынимают её. Что происходит? (вода сначала вытекает, затем капает)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№11«В КАКУЮ БУТЫЛКУ БЫСТРЕЕ НАЛЬЁТСЯ ВОДА?»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две бутылки разного размера – с узким и широким горлышком, салфетка из ткани.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tabs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ь: Какую песенку поет вода?</w:t>
      </w:r>
    </w:p>
    <w:p w:rsidR="00D91C12" w:rsidRPr="00D91C12" w:rsidRDefault="00D91C12" w:rsidP="00481F59">
      <w:pPr>
        <w:tabs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Дети: Буль,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:rsidR="00D91C12" w:rsidRDefault="00D91C12" w:rsidP="00481F59">
      <w:pPr>
        <w:tabs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 – ль: Послушаем сразу две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песенки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: какая из них лучше?</w:t>
      </w:r>
    </w:p>
    <w:p w:rsidR="00481F59" w:rsidRPr="00D91C12" w:rsidRDefault="00481F59" w:rsidP="00481F59">
      <w:pPr>
        <w:tabs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numPr>
          <w:ilvl w:val="0"/>
          <w:numId w:val="8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 сравнивают бутылки по величине: рассматривают форму горлышка у каждой из них; погружают в воду бутылку с широким горлышком, глядя на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:rsidR="00D91C12" w:rsidRPr="00D91C12" w:rsidRDefault="00D91C12" w:rsidP="00481F59">
      <w:pPr>
        <w:pStyle w:val="a7"/>
        <w:numPr>
          <w:ilvl w:val="0"/>
          <w:numId w:val="8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Выяснить, из какой бутылки быстрее выльется вода: из большой или маленькой? Почему?</w:t>
      </w:r>
    </w:p>
    <w:p w:rsidR="00D91C12" w:rsidRPr="00D91C12" w:rsidRDefault="00D91C12" w:rsidP="00481F59">
      <w:pPr>
        <w:pStyle w:val="a7"/>
        <w:numPr>
          <w:ilvl w:val="0"/>
          <w:numId w:val="8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в воду сразу две бутылки. Что происходит? (вода в бутылки набирается неравномерно)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12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«ПАР – ЭТО ВОДА»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детей с тем, что пар – это мельчайшие лёгкие капельки воды; соприкасаясь с холодным предметом, пар превращается в воду.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Материал: </w:t>
      </w:r>
      <w:r w:rsidRPr="00D91C12">
        <w:rPr>
          <w:rFonts w:ascii="Times New Roman" w:hAnsi="Times New Roman" w:cs="Times New Roman"/>
          <w:sz w:val="28"/>
          <w:szCs w:val="28"/>
        </w:rPr>
        <w:t>чайник, оргстекло.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Воспитатель ставит перед кипящим чайником стекло. Все наблюдают, как постепенно по нему начинают стекать струйки воды.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№13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«ЧТО БЫВАЕТ С ПАРОМ ПРИ  ОХЛАЖДЕНИИ?»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помещении пар, охлаждаясь, превращается в капельки воды; на улице (на морозе) он становится инеем на ветках деревьев и кустов.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:rsidR="00D91C12" w:rsidRPr="00D91C12" w:rsidRDefault="00D91C12" w:rsidP="00481F59">
      <w:pPr>
        <w:pStyle w:val="a7"/>
        <w:numPr>
          <w:ilvl w:val="0"/>
          <w:numId w:val="9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потрогать оконное стекло – убедиться, что оно холодное, затем трём ребятам предлагает подышать на стекло в одну точку. Наблюдают, как стекло запотевает, а затем образуется капелька воды.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пар от дыхания на холодном стекле превращается в воду.</w:t>
      </w:r>
    </w:p>
    <w:p w:rsidR="00D91C12" w:rsidRPr="00D91C12" w:rsidRDefault="00D91C12" w:rsidP="00481F59">
      <w:pPr>
        <w:pStyle w:val="a7"/>
        <w:numPr>
          <w:ilvl w:val="0"/>
          <w:numId w:val="9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 время прогулки воспитатель выносит только что вскипевший чайник, ставит его под ветки дерева или кустарника, открывает крышку и наблюдают, как ветки «обрастают» инеем.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№14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«КАК СНЕГ ПРЕВРАЩАЕТСЯ В ВОДУ»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снег в тепле тает, становится водой, снег белый, но содержит мелкую грязь – она хорошо видна сквозь прозрачную талую воду.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Воспитатель вместе с детьми набирает в тарелку снег и предлагает им сказать, что будет со снегом в помещении. Тарелку уносят в группу. Вечером вместе рассматривают талую воду, обсуждают, что и почему произошло, откуда взялся мусор?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№15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«ЗАМОРАЖИВАЕМ ВОДУ»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жидкая вода на морозе меняет своё состояние – превращается в твёрдый лёд.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481F59" w:rsidP="00481F59">
      <w:pPr>
        <w:tabs>
          <w:tab w:val="left" w:pos="3119"/>
        </w:tabs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1C12"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вместе с детьми разливает воду по стаканчикам, кладут в сосуды концы верёвочек, относят стаканы на холод.                                                                                        Затем рассматривают полученные льдинки.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№16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«КАК ЛЁД ПРЕВРАЩАЕТСЯ В ВОДУ?»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тепле лёд тает и превращается в воду.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льдинки, куклы, тарелка.</w:t>
      </w:r>
    </w:p>
    <w:p w:rsidR="00D91C12" w:rsidRPr="00D91C12" w:rsidRDefault="00D91C12" w:rsidP="00481F59">
      <w:pPr>
        <w:tabs>
          <w:tab w:val="left" w:pos="3119"/>
        </w:tabs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Воспитатель разыгрывает ситуацию с куклами игрового уголка. Говорит, что куклы узнали о льдинках, и хотят их принести в группу и украсить ими ёлку.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Обсудить с ребятами можно ли это сделать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? Что будет с льдинками в группе? С прогулки приносят 2-3 льдинки, оставляют на тарелке. Вечером дети рассматривают воду в тарелке, обсуждают, откуда она взялась. Делают выводы.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№17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«ДРУЗЬЯ»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составом воды (кислород); развивать смекалку, любознательность.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стакан с водой, бутылка с водой, закрытая пробкой, салфетка из ткани.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pStyle w:val="a7"/>
        <w:numPr>
          <w:ilvl w:val="0"/>
          <w:numId w:val="10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Стакан с водой на несколько минут поставить на солнце. Что происходит? (на стенках стакана образуются пузырьки – это кислород).</w:t>
      </w:r>
    </w:p>
    <w:p w:rsidR="00D91C12" w:rsidRPr="00D91C12" w:rsidRDefault="00D91C12" w:rsidP="00481F59">
      <w:pPr>
        <w:pStyle w:val="a7"/>
        <w:numPr>
          <w:ilvl w:val="0"/>
          <w:numId w:val="10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Бутылку с водой изо всех сил потрясти. Что происходит? (образовалось большое количество пузырьков)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 состав воды входит кислород; он «появляется» в виде маленьких пузырьков; при движении воды пузырьков появляется больше; кислород нужен тем, кто живёт в воде.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№18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«МОЖНО ЛИ ПИТЬ ТАЛУЮ ВОДУ?»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даже самый чистый белый снег грязнее водопроводной воды.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две белые тарелки кладут снег и наливают воду. Через два часа дети рассматривают воду в тарелках, сравнивают её, отгадывают, в которой из них был снег (по мусору на дне).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Убеждаются, что чистый снег – это грязная талая вода, непригодная для питья человеку. Талой водой хорошо поливать растения, её можно давать животным.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Pr="00D91C12" w:rsidRDefault="00481F59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19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«ИГРАЕМ С КРАСКАМИ».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баночки с прозрачной водой, краски, лопаточка, салфетка из ткани.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Краски, словно радуга,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Красотой своей детей радуют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Оранжевые, жёлтые, красные,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Синие, зелёные – разные!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481F59">
      <w:pPr>
        <w:pStyle w:val="a7"/>
        <w:numPr>
          <w:ilvl w:val="0"/>
          <w:numId w:val="11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D91C12" w:rsidRPr="00D91C12" w:rsidRDefault="00D91C12" w:rsidP="00481F59">
      <w:pPr>
        <w:pStyle w:val="a7"/>
        <w:numPr>
          <w:ilvl w:val="0"/>
          <w:numId w:val="11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:rsidR="00D91C12" w:rsidRPr="00D91C12" w:rsidRDefault="00D91C12" w:rsidP="00481F59">
      <w:pPr>
        <w:pStyle w:val="a7"/>
        <w:numPr>
          <w:ilvl w:val="0"/>
          <w:numId w:val="11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капля краски, если её не мешать, растворяется в воде медленно, неравномерно, а при размешивании – равномерно.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20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«ПРОКАТИ ШАРИК»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тела по наклонной и по прямой, развивать наблюдательность, смекалку.</w:t>
      </w:r>
      <w:proofErr w:type="gramEnd"/>
    </w:p>
    <w:p w:rsidR="00D91C12" w:rsidRPr="00D91C12" w:rsidRDefault="00D91C12" w:rsidP="00481F5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желобок,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шарик – колобок, лист бумаги, карандаши.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вспомнить сказку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колобка. У каждого из вас есть шарик – колобок. Посмотрите, какой он красивый.</w:t>
      </w:r>
    </w:p>
    <w:p w:rsidR="00D91C12" w:rsidRPr="00D91C12" w:rsidRDefault="00D91C12" w:rsidP="00481F59">
      <w:pPr>
        <w:pStyle w:val="a7"/>
        <w:numPr>
          <w:ilvl w:val="0"/>
          <w:numId w:val="12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Шарик – колобок катится по прямой дорожке и любуется природой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ети подталкивают  шарик, он движется вперёд по инерции и отталкивается).</w:t>
      </w:r>
    </w:p>
    <w:p w:rsidR="00D91C12" w:rsidRPr="00D91C12" w:rsidRDefault="00D91C12" w:rsidP="00481F59">
      <w:pPr>
        <w:pStyle w:val="a7"/>
        <w:numPr>
          <w:ilvl w:val="0"/>
          <w:numId w:val="12"/>
        </w:num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Колобок катился, оказался на вершине горы (приподнять одну сторону желобка) и покатился быстро (дети скатывают шарик с горки)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 горки шарик катится быстрей, чем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Затем рисуют колобка.</w:t>
      </w:r>
    </w:p>
    <w:p w:rsidR="00D91C12" w:rsidRP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Pr="00D91C12" w:rsidRDefault="00481F59" w:rsidP="00481F59">
      <w:pPr>
        <w:tabs>
          <w:tab w:val="left" w:pos="3119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21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«НЕОБЫЧНЫЕ КОРАБЛИКИ»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бутылочки, пробка, ванночка с водой, салфетка.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плыви кораблик, по речке, ручейку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вези кораблик песенку мою.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 xml:space="preserve">Перед вами бутылочки из стекла. Посмотрите: в них что -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 xml:space="preserve"> есть? Хотите, чтобы они стали корабликами?</w:t>
      </w:r>
    </w:p>
    <w:p w:rsidR="00D91C12" w:rsidRPr="00D91C12" w:rsidRDefault="00D91C12" w:rsidP="00481F59">
      <w:pPr>
        <w:pStyle w:val="a7"/>
        <w:numPr>
          <w:ilvl w:val="0"/>
          <w:numId w:val="13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Опустить одну бутылочку на воду. Что с ней происходит? (постепенно наполняется водой, становится тяжёлой и тонет).</w:t>
      </w:r>
    </w:p>
    <w:p w:rsidR="00D91C12" w:rsidRPr="00D91C12" w:rsidRDefault="00D91C12" w:rsidP="00481F59">
      <w:pPr>
        <w:pStyle w:val="a7"/>
        <w:numPr>
          <w:ilvl w:val="0"/>
          <w:numId w:val="13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Другую бутылочку закрыть пробкой, опустить на воду. Почему она не тонет? Погружают её в воду. Почему она всплывает?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легкая бутылочка может плавать, а тяжелая нет.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№22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«МЫЛО – ФОКУСНИК»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назначением мыла; развивать наблюдательность, любознательность; закрепить правила безопасности при работе с мылом.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ванночка, кусочек мыла, губка, трубочка, салфетка из ткани.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мылом?</w:t>
      </w:r>
    </w:p>
    <w:p w:rsidR="00D91C12" w:rsidRPr="00D91C12" w:rsidRDefault="00D91C12" w:rsidP="00481F59">
      <w:pPr>
        <w:pStyle w:val="a7"/>
        <w:numPr>
          <w:ilvl w:val="0"/>
          <w:numId w:val="14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трогают и нюхают мыло (оно гладкое, душистое). Обследуют воду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тёплая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, прозрачная). Делают быстрые движения руками в воде. Что происходит? (в воде появляются пузырьки воздуха).</w:t>
      </w:r>
    </w:p>
    <w:p w:rsidR="00D91C12" w:rsidRPr="00D91C12" w:rsidRDefault="00D91C12" w:rsidP="00481F59">
      <w:pPr>
        <w:pStyle w:val="a7"/>
        <w:numPr>
          <w:ilvl w:val="0"/>
          <w:numId w:val="14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мыло в воду, потом берут его в руки. Каким оно стало? (скользким). Натирают мокрую губку мылом, погружают её в воду, отжимают. Что происходит? (в воде появилась пена). Играют вместе с пеной. Набирают в ладони  воды и дуют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воде появляются большие пузыри). Опускают в воду конец трубочки, вынимают, медленно дуют. Что происходит? (из трубочки появляются пузыри). Делают выводы.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№23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«ФОКУСНИК БАЛЬЗАМИН»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структурой стебля бальзамина, развивать наблюдательность, смекалку.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стеклянные банки с водой (в одной вода красного цвета), черенок бальзамина, лупа, лопатка, салфетка.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Ваня, Ванечка, Ванёк! Ой, красивый ты цветок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Ниже склонимся над ним Кто же это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?....... 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Бальзамин.</w:t>
      </w:r>
    </w:p>
    <w:p w:rsidR="00D91C12" w:rsidRPr="00D91C12" w:rsidRDefault="00D91C12" w:rsidP="00481F59">
      <w:pPr>
        <w:pStyle w:val="a7"/>
        <w:numPr>
          <w:ilvl w:val="0"/>
          <w:numId w:val="23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чего состоит черенок. Детям предлагают надрезать  черенок лопаткой (появляется обильный сок), рассмотреть место надреза и сок через лупу.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стебель бальзамина содержит множество волокон, наполненных соком.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numPr>
          <w:ilvl w:val="0"/>
          <w:numId w:val="15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пьёт растение? Дети опускают черенок в подкрашенную воду (предварительно отметив объем воды в банке до начала эксперимента) и оставляют на некоторое время. Потом возвращаются и наблюдают за ним.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воды в банке стало меньше – это видно на отметке; стебель изменил окраску – цветная вода проникла внутрь него.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24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«ВЕСЁЛАЯ ПОЛОСКА»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бумаги и действием на неё воздуха; развивать любознательность.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полоска бумаги.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Будем  мы сейчас играть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полоску оживлять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 – посмотри!</w:t>
      </w:r>
    </w:p>
    <w:p w:rsidR="00D91C12" w:rsidRPr="00D91C12" w:rsidRDefault="00D91C12" w:rsidP="00481F59">
      <w:pPr>
        <w:pStyle w:val="a7"/>
        <w:numPr>
          <w:ilvl w:val="0"/>
          <w:numId w:val="16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надо держать вертикально за один конец и дуть на неё. Почему она движется? (она легкая)</w:t>
      </w:r>
    </w:p>
    <w:p w:rsidR="00D91C12" w:rsidRPr="00D91C12" w:rsidRDefault="00D91C12" w:rsidP="00481F59">
      <w:pPr>
        <w:pStyle w:val="a7"/>
        <w:numPr>
          <w:ilvl w:val="0"/>
          <w:numId w:val="16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не неё действует сила воздуха).</w:t>
      </w:r>
    </w:p>
    <w:p w:rsidR="00D91C12" w:rsidRPr="00D91C12" w:rsidRDefault="00D91C12" w:rsidP="00481F59">
      <w:pPr>
        <w:pStyle w:val="a7"/>
        <w:numPr>
          <w:ilvl w:val="0"/>
          <w:numId w:val="16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горизонтально прижать к стене и сильно подуть на неё, руки в этот момент убрать. Почему полоска не упала? (на неё действует сила воздуха).</w:t>
      </w:r>
    </w:p>
    <w:p w:rsidR="00D91C12" w:rsidRPr="00D91C12" w:rsidRDefault="00D91C12" w:rsidP="00481F59">
      <w:pPr>
        <w:pStyle w:val="a7"/>
        <w:numPr>
          <w:ilvl w:val="0"/>
          <w:numId w:val="16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Положить полоску бумаги на стол, подуть на неё. Что произойдёт? (полоска «запрыгает», как лягушка).</w:t>
      </w:r>
    </w:p>
    <w:p w:rsid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полоска бумаги лёгкая, поэтому она реагирует на движение воздуха.</w:t>
      </w:r>
    </w:p>
    <w:p w:rsidR="00481F59" w:rsidRPr="00D91C12" w:rsidRDefault="00481F59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№25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«ТАНЕЦ ГОРОШИН»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понятием «сила движения», развивать смекалку, наблюдательность, любознательность.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баночка с водой, горошины, трубочка, салфетка, лист бумаги.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Воспитатель: Давайте научим горох плавать и танцевать.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в баночку с водой опускают 4 горошины и трубочку, дуют в неё. Сначала слабо, потом с большей силой.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26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«ПОСЛУШНЫЙ ВЕТЕРОК»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 разной силой потока воздуха, развивать дыхание, смекалку.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кораблик из пенопласта, салфетка из ткани.</w:t>
      </w:r>
    </w:p>
    <w:p w:rsidR="00D91C12" w:rsidRPr="00D91C12" w:rsidRDefault="00D91C12" w:rsidP="00481F59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D91C12" w:rsidRPr="00D91C12" w:rsidRDefault="00D91C12" w:rsidP="00481F59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Всюду веешь на просторе.</w:t>
      </w:r>
    </w:p>
    <w:p w:rsidR="00D91C12" w:rsidRPr="00D91C12" w:rsidRDefault="00D91C12" w:rsidP="00481F59">
      <w:pPr>
        <w:pStyle w:val="a7"/>
        <w:numPr>
          <w:ilvl w:val="0"/>
          <w:numId w:val="17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дуют на кораблик тихонько. Что происходит? (кораблик плывёт медленно).</w:t>
      </w:r>
    </w:p>
    <w:p w:rsidR="00D91C12" w:rsidRPr="00D91C12" w:rsidRDefault="00D91C12" w:rsidP="00481F59">
      <w:pPr>
        <w:pStyle w:val="a7"/>
        <w:numPr>
          <w:ilvl w:val="0"/>
          <w:numId w:val="17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Делают то же самое с силой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ораблик плывёт быстрее и может даже перевернуться).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при слабом ветре кораблик движется медленно; при сильном потоке воздуха увеличивает скорость.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Default="00481F59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Default="00481F59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81F59" w:rsidRPr="00D91C12" w:rsidRDefault="00481F59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Default="00D91C12" w:rsidP="00481F59">
      <w:pPr>
        <w:pStyle w:val="a7"/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27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«МОЙ ВЕСЁЛЫЙ, ЗВОНКИЙ МЯЧ»</w:t>
      </w:r>
    </w:p>
    <w:p w:rsidR="00481F59" w:rsidRPr="00D91C12" w:rsidRDefault="00481F59" w:rsidP="00481F59">
      <w:pPr>
        <w:pStyle w:val="a7"/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дать понятие, что легкие предметы не только плавают, но и могут «выпрыгивать» из воды; развивать смекалку, внимание, наблюдательность.</w:t>
      </w:r>
      <w:proofErr w:type="gramEnd"/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маленький резиновый мячик, салфетка.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Поиграем с мячиком в прятки?</w:t>
      </w:r>
    </w:p>
    <w:p w:rsidR="00D91C12" w:rsidRPr="00D91C12" w:rsidRDefault="00D91C12" w:rsidP="00481F59">
      <w:pPr>
        <w:pStyle w:val="a7"/>
        <w:numPr>
          <w:ilvl w:val="0"/>
          <w:numId w:val="18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Помять мячик в ладонях (упругий, мягкий), опустить в ванночку с водой. Что происходит с мячиком? Почему он не тонет? (мяч плавает; он лёгкий).</w:t>
      </w:r>
    </w:p>
    <w:p w:rsidR="00D91C12" w:rsidRPr="00D91C12" w:rsidRDefault="00D91C12" w:rsidP="00481F59">
      <w:pPr>
        <w:pStyle w:val="a7"/>
        <w:numPr>
          <w:ilvl w:val="0"/>
          <w:numId w:val="18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Погружают мячик на дно ванночки, немного придерживают его рукой и резко отпускают. Что произошло с ним? (мячик выскакивает на поверхность воды)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мяч заполнен воздухом, он лёгкий – лёгкие предметы не тонут, вода выталкивает лёгкие предметы на поверхность.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28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«ВОРЧЛИВЫЙ ШАРИК»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воздуха, его свойствами; развивать наблюдательность, любознательность.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воздушный шарик, салфетка из ткани.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праздники на улице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Разные, разные: голубые, красные,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Жёлтые, зелёные воздушные шары.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Хотите поиграть с воздушными шариками?</w:t>
      </w:r>
    </w:p>
    <w:p w:rsidR="00D91C12" w:rsidRPr="00D91C12" w:rsidRDefault="00D91C12" w:rsidP="00481F59">
      <w:pPr>
        <w:pStyle w:val="a7"/>
        <w:numPr>
          <w:ilvl w:val="0"/>
          <w:numId w:val="19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 надувают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 </w:t>
      </w:r>
    </w:p>
    <w:p w:rsidR="00D91C12" w:rsidRPr="00D91C12" w:rsidRDefault="00D91C12" w:rsidP="00481F59">
      <w:pPr>
        <w:pStyle w:val="a7"/>
        <w:numPr>
          <w:ilvl w:val="0"/>
          <w:numId w:val="19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Надуть шарик, не завязывать его. «Горлышком» погрузить в воду, постепенно разжать пальцы. Что произойдёт? (воздух из шарика выходит, и на поверхности воды появляются пузыри).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пузырьки воздуха, выходя из шарика, поднимаются на поверхность воды: они лёгкие.</w:t>
      </w:r>
    </w:p>
    <w:p w:rsid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29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«ВКУСНЫЙ СОК»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приготовления сока; развивать наблюдательность, любознательность.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мандарин, две марлевые салфетки, одна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ситцевая салфетка, стеклянный стаканчик, блюдце,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толкушка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, лист бумаги.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Мы делили мандарин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Много нас, а он один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Эта долька для тебя,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Эти дольки для ребят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Какой красивый мандарин!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Давайте мы его съедим.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Вы любите соки?   Хотите научиться их готовить?</w:t>
      </w:r>
    </w:p>
    <w:p w:rsidR="00D91C12" w:rsidRPr="00D91C12" w:rsidRDefault="00D91C12" w:rsidP="00481F59">
      <w:pPr>
        <w:pStyle w:val="a7"/>
        <w:numPr>
          <w:ilvl w:val="0"/>
          <w:numId w:val="20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очищают мандарин от кожуры. Что при этом происходит? (капельки разлетаются во все стороны).</w:t>
      </w:r>
    </w:p>
    <w:p w:rsidR="00D91C12" w:rsidRPr="00D91C12" w:rsidRDefault="00D91C12" w:rsidP="00481F59">
      <w:pPr>
        <w:pStyle w:val="a7"/>
        <w:numPr>
          <w:ilvl w:val="0"/>
          <w:numId w:val="20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Отделить дольки (их много).</w:t>
      </w:r>
    </w:p>
    <w:p w:rsidR="00D91C12" w:rsidRPr="00D91C12" w:rsidRDefault="00D91C12" w:rsidP="00481F59">
      <w:pPr>
        <w:pStyle w:val="a7"/>
        <w:numPr>
          <w:ilvl w:val="0"/>
          <w:numId w:val="20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Накрыть стакан марлевой салфеткой. Одну дольку завернуть в марлевую салфетку, положить на тарелку, надавить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, выжать сок над стаканом.</w:t>
      </w:r>
    </w:p>
    <w:p w:rsidR="00D91C12" w:rsidRPr="00D91C12" w:rsidRDefault="00D91C12" w:rsidP="00481F59">
      <w:pPr>
        <w:pStyle w:val="a7"/>
        <w:numPr>
          <w:ilvl w:val="0"/>
          <w:numId w:val="20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Процедить сок через салфетку.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сок готовят из фруктов.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30</w:t>
      </w:r>
      <w:r w:rsidR="004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b/>
          <w:sz w:val="28"/>
          <w:szCs w:val="28"/>
        </w:rPr>
        <w:t>«СЕКРЕТ СОСНОВОЙ ШИШКИ»</w:t>
      </w:r>
    </w:p>
    <w:p w:rsidR="00D91C12" w:rsidRPr="00D91C12" w:rsidRDefault="00D91C12" w:rsidP="00481F59">
      <w:pPr>
        <w:pStyle w:val="a7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изменением формы предметов под воздействием воды; развивать наблюдательность, смекалку.</w:t>
      </w: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сосновые шишки, ванночка с тёплой водой, салфетка из ткани.</w:t>
      </w: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Белка шишку сорвала – </w:t>
      </w: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А орешки не нашла.</w:t>
      </w: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Лежит шишка под сосной,</w:t>
      </w: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Очень скучно ей одной.</w:t>
      </w:r>
    </w:p>
    <w:p w:rsidR="00D91C12" w:rsidRPr="00D91C12" w:rsidRDefault="00D91C12" w:rsidP="00586852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Возьми её и потрогай. Какая она? С какого дерева? почему чешуйки раскрылись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созрела шишка).  Хотите увидеть, какой она была раньше?</w:t>
      </w:r>
    </w:p>
    <w:p w:rsidR="00D91C12" w:rsidRDefault="00D91C12" w:rsidP="00586852">
      <w:pPr>
        <w:pStyle w:val="a7"/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3239">
        <w:rPr>
          <w:rFonts w:ascii="Times New Roman" w:hAnsi="Times New Roman" w:cs="Times New Roman"/>
          <w:sz w:val="28"/>
          <w:szCs w:val="28"/>
        </w:rPr>
        <w:t>Дети рассматривают шишку, нюхают её, катают между ладоней, пробуют согнуть</w:t>
      </w:r>
      <w:r w:rsidR="005F3239">
        <w:rPr>
          <w:rFonts w:ascii="Times New Roman" w:hAnsi="Times New Roman" w:cs="Times New Roman"/>
          <w:sz w:val="28"/>
          <w:szCs w:val="28"/>
        </w:rPr>
        <w:t xml:space="preserve"> чешую.  Почему они не сгибаются</w:t>
      </w:r>
      <w:proofErr w:type="gramStart"/>
      <w:r w:rsidR="005F32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F3239">
        <w:rPr>
          <w:rFonts w:ascii="Times New Roman" w:hAnsi="Times New Roman" w:cs="Times New Roman"/>
          <w:sz w:val="28"/>
          <w:szCs w:val="28"/>
        </w:rPr>
        <w:t>они высохли и стали твёрдыми).</w:t>
      </w:r>
    </w:p>
    <w:p w:rsidR="005F3239" w:rsidRDefault="005F3239" w:rsidP="00586852">
      <w:pPr>
        <w:pStyle w:val="a7"/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шишку в тёплую воду. Что происходит? (она плавает на поверхности, потому что лёгкая). Оставить шишку в воде на сутки.</w:t>
      </w:r>
    </w:p>
    <w:p w:rsidR="005F3239" w:rsidRDefault="005F3239" w:rsidP="00586852">
      <w:pPr>
        <w:pStyle w:val="a7"/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рассматривают шишку. Она изменила форму. Почему? (пропиталась водой). А ещё она опустилась на дно.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стала тяжёлой).воды в ванночке стало меньше.</w:t>
      </w:r>
    </w:p>
    <w:p w:rsidR="005F3239" w:rsidRDefault="005F3239" w:rsidP="00481F59">
      <w:pPr>
        <w:pStyle w:val="a7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F3239" w:rsidRPr="005F3239" w:rsidRDefault="005F3239" w:rsidP="00586852">
      <w:pPr>
        <w:pStyle w:val="a7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сухая шишка – лёгкая и не тонет в воде;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шишка, погружённая в воду поглощает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её, становится тяжёлой – опускается на дно.   </w:t>
      </w:r>
    </w:p>
    <w:p w:rsidR="005F3239" w:rsidRDefault="005F3239" w:rsidP="00586852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№31</w:t>
      </w:r>
      <w:r w:rsidR="00586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«ХИТРЫЕ СЕМЕНА»</w:t>
      </w:r>
    </w:p>
    <w:p w:rsidR="005F3239" w:rsidRDefault="005F3239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со способами проращивания семян.</w:t>
      </w:r>
    </w:p>
    <w:p w:rsidR="005F3239" w:rsidRDefault="005F3239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семена бобов, 2 баночки с землёй, палочка, лейка, салфетка из марли, розетка, семена кабачков.</w:t>
      </w:r>
      <w:proofErr w:type="gramEnd"/>
    </w:p>
    <w:p w:rsidR="005F3239" w:rsidRDefault="005F3239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F3239" w:rsidRDefault="005F3239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те, у кого  есть дачные участки, сеют семена овощей в землю; не все из них прорастают и не все дают ростки одинаково быстро. Мы научимся, как правильно проращивать семена, узнаем, какие семена прорастают быстро, какие медленно.</w:t>
      </w:r>
    </w:p>
    <w:p w:rsidR="005F3239" w:rsidRDefault="005F3239" w:rsidP="00481F59">
      <w:pPr>
        <w:pStyle w:val="a7"/>
        <w:numPr>
          <w:ilvl w:val="0"/>
          <w:numId w:val="25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боб и одно </w:t>
      </w:r>
      <w:r w:rsidR="00DD2A38">
        <w:rPr>
          <w:rFonts w:ascii="Times New Roman" w:hAnsi="Times New Roman" w:cs="Times New Roman"/>
          <w:sz w:val="28"/>
          <w:szCs w:val="28"/>
        </w:rPr>
        <w:t>семечко</w:t>
      </w:r>
      <w:r>
        <w:rPr>
          <w:rFonts w:ascii="Times New Roman" w:hAnsi="Times New Roman" w:cs="Times New Roman"/>
          <w:sz w:val="28"/>
          <w:szCs w:val="28"/>
        </w:rPr>
        <w:t xml:space="preserve"> кабачка дети закапывают в землю, поливают; </w:t>
      </w:r>
      <w:r w:rsidRPr="005F3239">
        <w:rPr>
          <w:rFonts w:ascii="Times New Roman" w:hAnsi="Times New Roman" w:cs="Times New Roman"/>
          <w:sz w:val="28"/>
          <w:szCs w:val="28"/>
        </w:rPr>
        <w:t xml:space="preserve"> </w:t>
      </w:r>
      <w:r w:rsidR="00DD2A38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gramStart"/>
      <w:r w:rsidR="00DD2A38">
        <w:rPr>
          <w:rFonts w:ascii="Times New Roman" w:hAnsi="Times New Roman" w:cs="Times New Roman"/>
          <w:sz w:val="28"/>
          <w:szCs w:val="28"/>
        </w:rPr>
        <w:t>боб</w:t>
      </w:r>
      <w:proofErr w:type="gramEnd"/>
      <w:r w:rsidR="00DD2A38">
        <w:rPr>
          <w:rFonts w:ascii="Times New Roman" w:hAnsi="Times New Roman" w:cs="Times New Roman"/>
          <w:sz w:val="28"/>
          <w:szCs w:val="28"/>
        </w:rPr>
        <w:t xml:space="preserve"> и семечко кабачка заворачивают в салфетку, кладут в розетку, смачивают водой.</w:t>
      </w:r>
    </w:p>
    <w:p w:rsidR="00DD2A38" w:rsidRDefault="00DD2A38" w:rsidP="00481F59">
      <w:pPr>
        <w:pStyle w:val="a7"/>
        <w:numPr>
          <w:ilvl w:val="0"/>
          <w:numId w:val="25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день дети высаживают семена, пролежавшие в салфетке, в землю.</w:t>
      </w:r>
    </w:p>
    <w:p w:rsidR="00DD2A38" w:rsidRDefault="00DD2A38" w:rsidP="00481F59">
      <w:pPr>
        <w:pStyle w:val="a7"/>
        <w:numPr>
          <w:ilvl w:val="0"/>
          <w:numId w:val="25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дней дети отмечают, какие семена взошли первыми: те, что сажали сухими, или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замачивали.</w:t>
      </w:r>
    </w:p>
    <w:p w:rsidR="00DD2A38" w:rsidRDefault="00DD2A38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Делают выводы.</w:t>
      </w:r>
    </w:p>
    <w:p w:rsidR="00DD2A38" w:rsidRDefault="00DD2A38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38" w:rsidRDefault="00DD2A38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38" w:rsidRDefault="00DD2A38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38" w:rsidRDefault="00DD2A38" w:rsidP="00586852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32</w:t>
      </w:r>
      <w:r w:rsidR="00586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«РАДУГА В КОМНАТЕ»</w:t>
      </w:r>
    </w:p>
    <w:p w:rsidR="00DD2A38" w:rsidRDefault="00DD2A38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радуга.</w:t>
      </w:r>
    </w:p>
    <w:p w:rsidR="00DD2A38" w:rsidRDefault="00DD2A38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спрашивает, видели ли дети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радугу? Хотят ли сейчас посмотреть?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Показывает. Ставит зеркало в воду под небольшим углом. Ловит солнечный луч и направляет его на стену. Поворачивает зеркало до тех пор, пока не появится на стене спектр. В конце опыта спрашивает у детей, на что похоже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дуга»?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дуга?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Какая она?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586852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№33</w:t>
      </w:r>
      <w:r w:rsidR="00586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«ЗДРАВСТВУЙ, ВЕТЕР»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ветер.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ребёнком миска с водой (закрасить) – это «моря». Дети – «ветры», они дуют на воду, получаются волны. Чем сильнее дуть, тем больше волны. Можно опустить кораблики и подуть на паруса. Если нет ветра, то лодка стоит.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море ветер – пастушок,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в маленький рожок,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него бегут барашки,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барашков – белые кудряшки.</w:t>
      </w: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1D9E" w:rsidRDefault="00E11D9E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586852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34</w:t>
      </w:r>
      <w:r w:rsidR="00586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«ВОДА НУЖНА ВСЕМ»</w:t>
      </w: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70DD7">
        <w:rPr>
          <w:rFonts w:ascii="Times New Roman" w:hAnsi="Times New Roman" w:cs="Times New Roman"/>
          <w:sz w:val="28"/>
          <w:szCs w:val="28"/>
        </w:rPr>
        <w:t>дать детям представление о роли воды в жизни растений.</w:t>
      </w:r>
    </w:p>
    <w:p w:rsidR="00870DD7" w:rsidRP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DD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детей, что будет с растением, если его не поливать (засохнет). Вода необходима растениям. Посмотрите. Возьмите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в ватке с водой появился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росточек, а у другой – нет. Дети наглядно убеждаются о роли воды в развитии, произрастания растений.</w:t>
      </w: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70DD7" w:rsidRDefault="00870DD7" w:rsidP="00586852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35</w:t>
      </w:r>
      <w:r w:rsidR="00586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«ХОДИТ КАПЕЛЬКА ПО КРУГУ»</w:t>
      </w: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элементарные знания о круговороте воды в природе.</w:t>
      </w:r>
    </w:p>
    <w:p w:rsidR="00870DD7" w:rsidRDefault="00870DD7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70DD7" w:rsidRDefault="00DE462A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дождём выпадают на землю, бегут в ручейках; поят растения, под лучами солнышка снова возвращаются домой</w:t>
      </w:r>
      <w:r w:rsidR="00420482">
        <w:rPr>
          <w:rFonts w:ascii="Times New Roman" w:hAnsi="Times New Roman" w:cs="Times New Roman"/>
          <w:sz w:val="28"/>
          <w:szCs w:val="28"/>
        </w:rPr>
        <w:t xml:space="preserve"> – к тучам, из которых когда – то пришли на землю в виде дождя.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586852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№36</w:t>
      </w:r>
      <w:r w:rsidR="00586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«ОЧИСТКА ГРЯЗНОЙ ВОДЫ»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об очистке воды.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вы, конечно, знаете, чтобы было много рыбы, в реке вода должна быть чистой.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сравнить воду в двух стаканчиках. Чем она отличается? (в одном стакане – чистая вода, в другом - грязная).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какой воде могут жить рыбы, раки, растения, а в какой не могут?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очистить грязную воду с помощью фильтра, чтобы она стала чистой. Объясняет, что есть большие фильтры, при помощи которых люди очищают грязную воду, текущую в реку из заводов.</w:t>
      </w: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0482" w:rsidRPr="00420482" w:rsidRDefault="0042048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1C12" w:rsidRPr="00D91C12" w:rsidRDefault="00D91C12" w:rsidP="00481F5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14EC4" w:rsidRPr="00D91C12" w:rsidRDefault="00114EC4" w:rsidP="00481F59">
      <w:pPr>
        <w:ind w:left="709" w:right="-598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4EC4" w:rsidRPr="00D91C12" w:rsidSect="00481F59">
      <w:pgSz w:w="16838" w:h="11906" w:orient="landscape"/>
      <w:pgMar w:top="1135" w:right="678" w:bottom="1134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13" w:rsidRDefault="00EA4913" w:rsidP="00D91C12">
      <w:pPr>
        <w:spacing w:after="0" w:line="240" w:lineRule="auto"/>
      </w:pPr>
      <w:r>
        <w:separator/>
      </w:r>
    </w:p>
  </w:endnote>
  <w:endnote w:type="continuationSeparator" w:id="0">
    <w:p w:rsidR="00EA4913" w:rsidRDefault="00EA4913" w:rsidP="00D9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13" w:rsidRDefault="00EA4913" w:rsidP="00D91C12">
      <w:pPr>
        <w:spacing w:after="0" w:line="240" w:lineRule="auto"/>
      </w:pPr>
      <w:r>
        <w:separator/>
      </w:r>
    </w:p>
  </w:footnote>
  <w:footnote w:type="continuationSeparator" w:id="0">
    <w:p w:rsidR="00EA4913" w:rsidRDefault="00EA4913" w:rsidP="00D9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30B"/>
    <w:multiLevelType w:val="hybridMultilevel"/>
    <w:tmpl w:val="CE704F2A"/>
    <w:lvl w:ilvl="0" w:tplc="3508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3499E"/>
    <w:multiLevelType w:val="hybridMultilevel"/>
    <w:tmpl w:val="1E923DFE"/>
    <w:lvl w:ilvl="0" w:tplc="45880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8608F1"/>
    <w:multiLevelType w:val="hybridMultilevel"/>
    <w:tmpl w:val="E08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11E9"/>
    <w:multiLevelType w:val="hybridMultilevel"/>
    <w:tmpl w:val="5D643B80"/>
    <w:lvl w:ilvl="0" w:tplc="42DA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55958"/>
    <w:multiLevelType w:val="hybridMultilevel"/>
    <w:tmpl w:val="5F32571A"/>
    <w:lvl w:ilvl="0" w:tplc="9C02A3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169"/>
    <w:multiLevelType w:val="hybridMultilevel"/>
    <w:tmpl w:val="DE0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2B02"/>
    <w:multiLevelType w:val="hybridMultilevel"/>
    <w:tmpl w:val="7E54E5A0"/>
    <w:lvl w:ilvl="0" w:tplc="31C01268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3E1A2FA1"/>
    <w:multiLevelType w:val="hybridMultilevel"/>
    <w:tmpl w:val="2E2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25E8"/>
    <w:multiLevelType w:val="hybridMultilevel"/>
    <w:tmpl w:val="4470D352"/>
    <w:lvl w:ilvl="0" w:tplc="F8686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1A50EBA"/>
    <w:multiLevelType w:val="hybridMultilevel"/>
    <w:tmpl w:val="0552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E4E91"/>
    <w:multiLevelType w:val="hybridMultilevel"/>
    <w:tmpl w:val="92F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61D04"/>
    <w:multiLevelType w:val="hybridMultilevel"/>
    <w:tmpl w:val="3CDE5BE4"/>
    <w:lvl w:ilvl="0" w:tplc="A4CA530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213673"/>
    <w:multiLevelType w:val="hybridMultilevel"/>
    <w:tmpl w:val="0C04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B5292"/>
    <w:multiLevelType w:val="hybridMultilevel"/>
    <w:tmpl w:val="1A3E2AAE"/>
    <w:lvl w:ilvl="0" w:tplc="7DC2D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2E312BB"/>
    <w:multiLevelType w:val="hybridMultilevel"/>
    <w:tmpl w:val="327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445F"/>
    <w:multiLevelType w:val="hybridMultilevel"/>
    <w:tmpl w:val="26BEC766"/>
    <w:lvl w:ilvl="0" w:tplc="FD926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7B1332"/>
    <w:multiLevelType w:val="hybridMultilevel"/>
    <w:tmpl w:val="92A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53F57"/>
    <w:multiLevelType w:val="hybridMultilevel"/>
    <w:tmpl w:val="8C2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110C3"/>
    <w:multiLevelType w:val="hybridMultilevel"/>
    <w:tmpl w:val="C128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13DE"/>
    <w:multiLevelType w:val="hybridMultilevel"/>
    <w:tmpl w:val="06E0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C6C43"/>
    <w:multiLevelType w:val="hybridMultilevel"/>
    <w:tmpl w:val="C9D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903D0"/>
    <w:multiLevelType w:val="hybridMultilevel"/>
    <w:tmpl w:val="FC2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37D02"/>
    <w:multiLevelType w:val="hybridMultilevel"/>
    <w:tmpl w:val="5C1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8678F"/>
    <w:multiLevelType w:val="hybridMultilevel"/>
    <w:tmpl w:val="11B4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27179"/>
    <w:multiLevelType w:val="hybridMultilevel"/>
    <w:tmpl w:val="688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21"/>
  </w:num>
  <w:num w:numId="8">
    <w:abstractNumId w:val="20"/>
  </w:num>
  <w:num w:numId="9">
    <w:abstractNumId w:val="6"/>
  </w:num>
  <w:num w:numId="10">
    <w:abstractNumId w:val="9"/>
  </w:num>
  <w:num w:numId="11">
    <w:abstractNumId w:val="22"/>
  </w:num>
  <w:num w:numId="12">
    <w:abstractNumId w:val="24"/>
  </w:num>
  <w:num w:numId="13">
    <w:abstractNumId w:val="17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7"/>
  </w:num>
  <w:num w:numId="19">
    <w:abstractNumId w:val="23"/>
  </w:num>
  <w:num w:numId="20">
    <w:abstractNumId w:val="19"/>
  </w:num>
  <w:num w:numId="21">
    <w:abstractNumId w:val="4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C10"/>
    <w:rsid w:val="00062CF8"/>
    <w:rsid w:val="00097223"/>
    <w:rsid w:val="000A219C"/>
    <w:rsid w:val="00114EC4"/>
    <w:rsid w:val="00146173"/>
    <w:rsid w:val="00420482"/>
    <w:rsid w:val="00450083"/>
    <w:rsid w:val="00481F59"/>
    <w:rsid w:val="00586852"/>
    <w:rsid w:val="005F3239"/>
    <w:rsid w:val="00704E19"/>
    <w:rsid w:val="00870DD7"/>
    <w:rsid w:val="008C1143"/>
    <w:rsid w:val="00B13C10"/>
    <w:rsid w:val="00C464C1"/>
    <w:rsid w:val="00D91C12"/>
    <w:rsid w:val="00DD2A38"/>
    <w:rsid w:val="00DE462A"/>
    <w:rsid w:val="00E11D9E"/>
    <w:rsid w:val="00EA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12"/>
  </w:style>
  <w:style w:type="paragraph" w:styleId="a5">
    <w:name w:val="footer"/>
    <w:basedOn w:val="a"/>
    <w:link w:val="a6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12"/>
  </w:style>
  <w:style w:type="paragraph" w:styleId="a7">
    <w:name w:val="List Paragraph"/>
    <w:basedOn w:val="a"/>
    <w:uiPriority w:val="34"/>
    <w:qFormat/>
    <w:rsid w:val="00D91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12"/>
  </w:style>
  <w:style w:type="paragraph" w:styleId="a5">
    <w:name w:val="footer"/>
    <w:basedOn w:val="a"/>
    <w:link w:val="a6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12"/>
  </w:style>
  <w:style w:type="paragraph" w:styleId="a7">
    <w:name w:val="List Paragraph"/>
    <w:basedOn w:val="a"/>
    <w:uiPriority w:val="34"/>
    <w:qFormat/>
    <w:rsid w:val="00D91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0988</cp:lastModifiedBy>
  <cp:revision>8</cp:revision>
  <dcterms:created xsi:type="dcterms:W3CDTF">2012-08-31T04:47:00Z</dcterms:created>
  <dcterms:modified xsi:type="dcterms:W3CDTF">2021-12-19T11:24:00Z</dcterms:modified>
</cp:coreProperties>
</file>