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C6" w:rsidRDefault="007574F3" w:rsidP="00757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CB339C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автономное </w:t>
      </w:r>
      <w:r w:rsidR="00CB339C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</w:p>
    <w:p w:rsidR="00CB339C" w:rsidRDefault="004A73C6" w:rsidP="00757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Бузулук</w:t>
      </w:r>
      <w:r>
        <w:rPr>
          <w:rFonts w:ascii="Times New Roman" w:eastAsia="Calibri" w:hAnsi="Times New Roman" w:cs="Times New Roman"/>
          <w:sz w:val="28"/>
          <w:szCs w:val="28"/>
        </w:rPr>
        <w:t>а «Д</w:t>
      </w:r>
      <w:r w:rsidR="00CB339C">
        <w:rPr>
          <w:rFonts w:ascii="Times New Roman" w:eastAsia="Calibri" w:hAnsi="Times New Roman" w:cs="Times New Roman"/>
          <w:sz w:val="28"/>
          <w:szCs w:val="28"/>
        </w:rPr>
        <w:t>етский сад</w:t>
      </w:r>
      <w:r w:rsidR="007574F3">
        <w:rPr>
          <w:rFonts w:ascii="Times New Roman" w:eastAsia="Calibri" w:hAnsi="Times New Roman" w:cs="Times New Roman"/>
          <w:sz w:val="28"/>
          <w:szCs w:val="28"/>
        </w:rPr>
        <w:t xml:space="preserve"> комбинированного вида №4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574F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B339C" w:rsidRDefault="00CB339C" w:rsidP="00CB3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39C" w:rsidRDefault="00CB339C" w:rsidP="00CB33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39C" w:rsidRDefault="00CB339C" w:rsidP="00CB3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39C" w:rsidRDefault="00CB339C" w:rsidP="00CB3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39C" w:rsidRDefault="00CB339C" w:rsidP="00CB3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39C" w:rsidRDefault="00CB339C" w:rsidP="00CB3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39C" w:rsidRDefault="00CB339C" w:rsidP="00CB3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39C" w:rsidRDefault="00CB339C" w:rsidP="00CB3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39C" w:rsidRDefault="00CB339C" w:rsidP="00CB3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39C" w:rsidRDefault="00CB339C" w:rsidP="00CB33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39C" w:rsidRPr="00CB339C" w:rsidRDefault="00CB339C" w:rsidP="00CB33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36"/>
        </w:rPr>
      </w:pPr>
      <w:r w:rsidRPr="00CB339C">
        <w:rPr>
          <w:rFonts w:ascii="Times New Roman" w:eastAsia="Calibri" w:hAnsi="Times New Roman" w:cs="Times New Roman"/>
          <w:b/>
          <w:bCs/>
          <w:sz w:val="72"/>
          <w:szCs w:val="36"/>
        </w:rPr>
        <w:t xml:space="preserve">Проект </w:t>
      </w:r>
    </w:p>
    <w:p w:rsidR="001D0F24" w:rsidRPr="004A73C6" w:rsidRDefault="00CB339C" w:rsidP="004A73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96"/>
          <w:szCs w:val="96"/>
        </w:rPr>
      </w:pPr>
      <w:r w:rsidRPr="00CB339C">
        <w:rPr>
          <w:rFonts w:ascii="Times New Roman" w:eastAsia="Calibri" w:hAnsi="Times New Roman" w:cs="Times New Roman"/>
          <w:b/>
          <w:i/>
          <w:color w:val="FF0000"/>
          <w:sz w:val="96"/>
          <w:szCs w:val="96"/>
        </w:rPr>
        <w:t>«Хлеб всему голова»</w:t>
      </w:r>
    </w:p>
    <w:p w:rsidR="00CB339C" w:rsidRDefault="00CB339C" w:rsidP="00CB339C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B339C" w:rsidRDefault="00CB339C" w:rsidP="00CB339C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B339C" w:rsidRDefault="006C2102" w:rsidP="00CB339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4AF592E" wp14:editId="01DD3BDA">
            <wp:extent cx="4257675" cy="2394942"/>
            <wp:effectExtent l="0" t="0" r="0" b="5715"/>
            <wp:docPr id="1" name="Рисунок 1" descr="https://sun9-29.userapi.com/23jkj5eoKmeFSk46Kh9cf77_Lx3ZSgNu9vOb0w/Ob2T3iMh5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9.userapi.com/23jkj5eoKmeFSk46Kh9cf77_Lx3ZSgNu9vOb0w/Ob2T3iMh5f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82" cy="240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C6" w:rsidRPr="004A73C6" w:rsidRDefault="004A73C6" w:rsidP="004A7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A73C6">
        <w:rPr>
          <w:rFonts w:ascii="Times New Roman" w:eastAsia="Calibri" w:hAnsi="Times New Roman" w:cs="Times New Roman"/>
          <w:sz w:val="28"/>
          <w:szCs w:val="28"/>
        </w:rPr>
        <w:t>Воспитатель старшей группы</w:t>
      </w:r>
    </w:p>
    <w:p w:rsidR="00CB339C" w:rsidRPr="004A73C6" w:rsidRDefault="004A73C6" w:rsidP="004A73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3C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proofErr w:type="spellStart"/>
      <w:r w:rsidRPr="004A73C6">
        <w:rPr>
          <w:rFonts w:ascii="Times New Roman" w:eastAsia="Calibri" w:hAnsi="Times New Roman" w:cs="Times New Roman"/>
          <w:sz w:val="28"/>
          <w:szCs w:val="28"/>
        </w:rPr>
        <w:t>Ишина</w:t>
      </w:r>
      <w:proofErr w:type="spellEnd"/>
      <w:r w:rsidRPr="004A73C6">
        <w:rPr>
          <w:rFonts w:ascii="Times New Roman" w:eastAsia="Calibri" w:hAnsi="Times New Roman" w:cs="Times New Roman"/>
          <w:sz w:val="28"/>
          <w:szCs w:val="28"/>
        </w:rPr>
        <w:t xml:space="preserve"> Наталья Евгеньевна</w:t>
      </w:r>
    </w:p>
    <w:p w:rsidR="00CB339C" w:rsidRDefault="00CB339C" w:rsidP="006C2102">
      <w:pPr>
        <w:rPr>
          <w:rFonts w:ascii="Times New Roman" w:eastAsia="Calibri" w:hAnsi="Times New Roman" w:cs="Times New Roman"/>
          <w:sz w:val="32"/>
          <w:szCs w:val="32"/>
        </w:rPr>
      </w:pPr>
    </w:p>
    <w:p w:rsidR="004A73C6" w:rsidRDefault="004A73C6" w:rsidP="006C2102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A73C6" w:rsidRDefault="004A73C6" w:rsidP="006C2102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A73C6" w:rsidRDefault="004A73C6" w:rsidP="006C2102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B339C" w:rsidRDefault="007574F3" w:rsidP="00CB339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2021г.</w:t>
      </w:r>
    </w:p>
    <w:p w:rsidR="004A73C6" w:rsidRDefault="004A73C6" w:rsidP="00CB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55DD" w:rsidRPr="00CB339C" w:rsidRDefault="00C155DD" w:rsidP="00CB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B3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«Хлеб – всему голова» с детьми старшей группы</w:t>
      </w:r>
    </w:p>
    <w:p w:rsidR="001B5A60" w:rsidRPr="00CB339C" w:rsidRDefault="001B5A60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проекта: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познавательно-исследовательский.</w:t>
      </w:r>
    </w:p>
    <w:p w:rsidR="001B5A60" w:rsidRPr="00CB339C" w:rsidRDefault="001B5A60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проекта: 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краткосрочный.</w:t>
      </w:r>
    </w:p>
    <w:p w:rsidR="001B5A60" w:rsidRPr="00CB339C" w:rsidRDefault="001B5A60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группы, воспитател</w:t>
      </w:r>
      <w:r w:rsid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родители.</w:t>
      </w:r>
    </w:p>
    <w:p w:rsidR="003D3CB9" w:rsidRPr="00CB339C" w:rsidRDefault="002252F8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проекта</w:t>
      </w:r>
      <w:r w:rsidR="003D3CB9"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D3CB9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39C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D3CB9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D3CB9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CB339C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CB9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г.- </w:t>
      </w:r>
      <w:r w:rsidR="00CB339C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3D3CB9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D3CB9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7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CB339C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CB9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D3CB9" w:rsidRDefault="002252F8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  <w:r w:rsidR="00EB3A14"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современных детей нет </w:t>
      </w:r>
      <w:r w:rsidR="0050466D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ценностного отношения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труду человека, работающего на сельскохозяйственном поле. Хлеб для них является обыденным продуктом, который можно купить в любом магазине или супермаркете. Дети перестали ценить хлеб, как главный продукт питания для русского человека. И чтобы его вырастить необходимо, приложить много сил и труда. Поэтому мы решили уделить этому вопросу особое внимание в нашей работе с детьми. Самое главное в предстоящей работе способствовать формированию у детей четкого понимания роли человеческого труда в современном обществе и воспитывать уважительное, бережное отношение к результату его деятельности.</w:t>
      </w:r>
    </w:p>
    <w:p w:rsidR="008C4C66" w:rsidRPr="008C4C66" w:rsidRDefault="008C4C66" w:rsidP="008C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C4C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Идея возникновения исследовательского проекта:</w:t>
      </w:r>
    </w:p>
    <w:p w:rsidR="008C4C66" w:rsidRPr="008C4C66" w:rsidRDefault="008C4C66" w:rsidP="008C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Небрежное отношение детей к хлебу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C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понимания ценности хлеба в жизни человека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C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дидактической игры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C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где растет?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C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детей возникли вопросы: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C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злаковые растения? Как из них получается хлеб?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  <w:r w:rsidRPr="008C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была сформулирована проблема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C4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мы знаем о хлебе? Кто его выращивает?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сформировать у детей представления о ценности хлеба;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получить знания о том, как выращивали хлеб </w:t>
      </w:r>
      <w:r w:rsidR="002252F8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старину, и как это происходит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донести до сознания детей, что хлеб –</w:t>
      </w:r>
      <w:r w:rsidR="002252F8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итог большой работы многих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интерес к профессиям пекаря, комбайнера и к т</w:t>
      </w:r>
      <w:r w:rsidR="002252F8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руду людей,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производстве хлеба;</w:t>
      </w:r>
    </w:p>
    <w:p w:rsidR="008C4C66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53606670"/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bookmarkEnd w:id="1"/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отношения к хлебу.</w:t>
      </w:r>
    </w:p>
    <w:p w:rsidR="008C4C66" w:rsidRPr="00CB339C" w:rsidRDefault="008C4C66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овлечение родителей в педагогический процесс.</w:t>
      </w:r>
    </w:p>
    <w:p w:rsidR="003D3CB9" w:rsidRPr="00CB339C" w:rsidRDefault="00EB3A14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39C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систематизировать, обобщить и расширить представления детей о ходе процесса от рождения хлеба до поступления хлеба на стол.</w:t>
      </w:r>
      <w:r w:rsid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B339C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условий для развития познавательно – исследовательских способностей детей в процессе разработки и проведения детско-взрослого проекта «Хлеб - всему голова».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изучить историю возникновения хлеба;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детей со старинными русскими обычаями, связанными с хлебом;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расширить знания у детей о значении хлеба в жизни человека, и его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изготовлении.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познавательно – исследовательскую деятельность;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умение логически мыслить, рассуждать, делать выводы и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умозаключения.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EB3A14" w:rsidRPr="00CB339C" w:rsidRDefault="00EB3A14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воспитывать бережное отношение к хлебу, чувство благодарности и уважения к людям сельскохозяйственного труда; </w:t>
      </w:r>
    </w:p>
    <w:p w:rsidR="003D3CB9" w:rsidRPr="00CB339C" w:rsidRDefault="00EB3A14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желание делиться полученными знаниями.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Познавательное развитие;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Речевое развитие;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Социально-коммуникативное развитие;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Художественно-эстетическое развитие.</w:t>
      </w:r>
    </w:p>
    <w:p w:rsidR="00CA0EF2" w:rsidRPr="00CB339C" w:rsidRDefault="00CA0EF2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Этапы проекта.</w:t>
      </w:r>
    </w:p>
    <w:p w:rsidR="00CA0EF2" w:rsidRPr="00CB339C" w:rsidRDefault="00CA0EF2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этап:</w:t>
      </w:r>
    </w:p>
    <w:p w:rsidR="00CA0EF2" w:rsidRPr="00CB339C" w:rsidRDefault="00CA0EF2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объектов изучения;</w:t>
      </w:r>
    </w:p>
    <w:p w:rsidR="00CA0EF2" w:rsidRPr="00CB339C" w:rsidRDefault="00CA0EF2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семян злаков, предметов ухода, формочек для теста, ручной мельницы;</w:t>
      </w:r>
    </w:p>
    <w:p w:rsidR="00CA0EF2" w:rsidRPr="00CB339C" w:rsidRDefault="00CA0EF2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пословиц и поговорок, загадок о хлебе;</w:t>
      </w:r>
    </w:p>
    <w:p w:rsidR="00CA0EF2" w:rsidRPr="00CB339C" w:rsidRDefault="00CA0EF2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уровня знаний детей о хлебе;</w:t>
      </w:r>
    </w:p>
    <w:p w:rsidR="00CA0EF2" w:rsidRPr="00CB339C" w:rsidRDefault="00CA0EF2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целей и задач проекта.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Комплексно-тематическое планирование по теме проекта. Непосредственное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совместную деятельность воспитателя и ребёнка </w:t>
      </w:r>
      <w:r w:rsidR="0050466D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областей для реализации поставленных целей и задач по теме</w:t>
      </w:r>
      <w:r w:rsidR="00915147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Беседы: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 наш стол хлеб пришел»;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такой хлебороб</w:t>
      </w:r>
      <w:r w:rsidR="00FB032E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37E87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хлеборобов в старину и в современном мире</w:t>
      </w:r>
      <w:r w:rsidR="00FB032E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37E87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«Хлеб всему голова!</w:t>
      </w:r>
      <w:r w:rsidR="00FB032E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 русского народа, связанные с хлебом»</w:t>
      </w:r>
    </w:p>
    <w:p w:rsidR="00FB032E" w:rsidRPr="00CB339C" w:rsidRDefault="00FB032E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злаки и из чего пекут хлеб?»</w:t>
      </w:r>
    </w:p>
    <w:p w:rsidR="00537E87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«Какой бывает хлеб»;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7E87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Пшеница – спутница и кормилица человека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A0EF2" w:rsidRPr="00CB339C" w:rsidRDefault="00CA0EF2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="00870FB1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FB1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с окружающим «Хлеб – всему голова»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Рассматривание иллюстраций и репродукций: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серии сюжетных картинок на тему: «Выращивание хлеба»;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по иллюстрации «Как выращивают хлеб»</w:t>
      </w:r>
      <w:r w:rsid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Просмотр </w:t>
      </w:r>
      <w:r w:rsidR="008C4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презентации</w:t>
      </w: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C4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</w:t>
      </w:r>
      <w:r w:rsidR="008C4C66"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пришел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профессиями:</w:t>
      </w:r>
      <w:r w:rsidR="008C4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Агроном;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Комбайнер;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Пекарь;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Кондитер;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Исследовательская деятельность: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сравнивание зерен при помощи лупы (ржи, пшеницы, ячменя,</w:t>
      </w:r>
      <w:r w:rsidR="00B840AB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овса).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схемы «Этапы выращивания хлеба»</w:t>
      </w:r>
      <w:r w:rsid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Опытно – экспериментальная деятельность: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Превращение зерна в муку (кофемолка</w:t>
      </w:r>
      <w:r w:rsidR="00B66D5C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ручная, электрическая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3CB9" w:rsidRPr="00CB339C" w:rsidRDefault="00B840AB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развитие.</w:t>
      </w:r>
    </w:p>
    <w:p w:rsidR="00870FB1" w:rsidRPr="00CB339C" w:rsidRDefault="00870FB1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НОД. Пересказ: Я. </w:t>
      </w:r>
      <w:proofErr w:type="spellStart"/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Тайц</w:t>
      </w:r>
      <w:proofErr w:type="spellEnd"/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«Все здесь»</w:t>
      </w:r>
    </w:p>
    <w:p w:rsidR="00870FB1" w:rsidRPr="00CB339C" w:rsidRDefault="00870FB1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Грамота. Словесные игры: </w:t>
      </w:r>
    </w:p>
    <w:p w:rsidR="00870FB1" w:rsidRPr="00CB339C" w:rsidRDefault="00870FB1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«Образование относительных прилагательных» (упражнение в словообразовании прилагательных от слов </w:t>
      </w:r>
      <w:r w:rsidRPr="00CB33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пшеница, рожь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образцу, согласование их с существительными),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«Образование родственных слов».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художественной литературы о хлебе:</w:t>
      </w:r>
    </w:p>
    <w:p w:rsidR="003D3CB9" w:rsidRPr="00CB339C" w:rsidRDefault="003D3CB9" w:rsidP="008C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Сказки: «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Круть и Верть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«Колосок</w:t>
      </w:r>
      <w:r w:rsidR="00A07229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Токмакова «Что такое хлеб»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скороговорки, пословицы, поговорки, стихи, приметы о хлебе</w:t>
      </w:r>
      <w:r w:rsidR="005749FE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Сюжетно-ролевые игры:</w:t>
      </w:r>
      <w:r w:rsidR="008C4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«Семья»;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«Хлебный магазин»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Дидактические игры:</w:t>
      </w:r>
      <w:r w:rsidR="008C4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профессию»;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«Что, где растет»;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из какой муки испекли?»; «Четвертый лишний»;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сначала, что потом»;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больше назовет хлебобулочных изделий»;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превратить муку в тесто?»;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ласково».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Изобразительная деятельность: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картин и иллюстраций о хлебе;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94088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НОД. Л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 хлебобулочных изделий с детьми</w:t>
      </w:r>
      <w:r w:rsidR="005749FE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4088" w:rsidRPr="00CB339C" w:rsidRDefault="00F63E7F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94088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НОД.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«Золотые колос</w:t>
      </w:r>
      <w:r w:rsidR="00194088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0FB1" w:rsidRPr="00CB339C" w:rsidRDefault="00870FB1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развитие:</w:t>
      </w:r>
    </w:p>
    <w:p w:rsidR="00870FB1" w:rsidRPr="00CB339C" w:rsidRDefault="00870FB1" w:rsidP="008C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Пальчиковые игры:</w:t>
      </w: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4C66"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«Пекарь»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4C66"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«Ладушки»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4C66"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«Мельница»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4C66"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«Колосок»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088" w:rsidRPr="00CB339C" w:rsidRDefault="00194088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Физкультурные минутки: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«Каравай», «Колосок и зернышки»</w:t>
      </w:r>
      <w:r w:rsid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«Мышеловка».</w:t>
      </w:r>
    </w:p>
    <w:p w:rsidR="00194088" w:rsidRDefault="00194088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C66" w:rsidRPr="008C4C66" w:rsidRDefault="008C4C66" w:rsidP="008C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</w:p>
    <w:p w:rsidR="008C4C66" w:rsidRPr="008C4C66" w:rsidRDefault="008C4C66" w:rsidP="008C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Заучивание с родителями пословиц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сказок. </w:t>
      </w:r>
    </w:p>
    <w:p w:rsidR="008C4C66" w:rsidRPr="008C4C66" w:rsidRDefault="008C4C66" w:rsidP="008C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Предложить принести подел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соленого 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</w:t>
      </w:r>
      <w:r w:rsidR="000172CE" w:rsidRPr="000172CE">
        <w:t xml:space="preserve"> </w:t>
      </w:r>
      <w:r w:rsidR="000172CE" w:rsidRPr="0001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хлебобулочны</w:t>
      </w:r>
      <w:r w:rsidR="0001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2CE" w:rsidRPr="0001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</w:t>
      </w:r>
      <w:r w:rsidR="0001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172CE" w:rsidRPr="0001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C66" w:rsidRPr="008C4C66" w:rsidRDefault="008C4C66" w:rsidP="008C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Посетить отдел хлебобулочных изделий.</w:t>
      </w:r>
    </w:p>
    <w:p w:rsidR="008C4C66" w:rsidRPr="008C4C66" w:rsidRDefault="008C4C66" w:rsidP="008C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Предложить воспользоваться сетью интернет для расширения знаний детей о многообразии сельскохозяйственной техники;</w:t>
      </w:r>
    </w:p>
    <w:p w:rsidR="008C4C66" w:rsidRDefault="008C4C66" w:rsidP="008C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Составить с детьми рассказа «О злаковых культурах»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4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раньше хлеб растили», «Путь хлеба»</w:t>
      </w:r>
    </w:p>
    <w:p w:rsidR="008C4C66" w:rsidRPr="00CB339C" w:rsidRDefault="008C4C66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обобщение результатов работы;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оформление экспозиции поделок из теста;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памятка для родителей правила обращения с хлебом;</w:t>
      </w:r>
    </w:p>
    <w:p w:rsidR="003D3CB9" w:rsidRDefault="00C155DD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01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проекта на личном сайте педагога. </w:t>
      </w:r>
    </w:p>
    <w:p w:rsidR="000172CE" w:rsidRDefault="000172CE" w:rsidP="0001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2CE" w:rsidRPr="000172CE" w:rsidRDefault="000172CE" w:rsidP="00017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</w:p>
    <w:p w:rsidR="000172CE" w:rsidRPr="00CB339C" w:rsidRDefault="000172CE" w:rsidP="000172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повысился уровень знаний по данной теме. Они получили новые знания о производстве хлеба и хлебобулочных изделий, о людях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профессий, связанных с выращиванием и выпечкой хлеба, что труд их нужен, но очень труден. Полученные знания окажут большое влияние на формирование у детей навыков толерантного отношения к людям разных профессий.</w:t>
      </w:r>
    </w:p>
    <w:p w:rsidR="00B66D5C" w:rsidRDefault="00B66D5C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2CE" w:rsidRPr="00CB339C" w:rsidRDefault="000172CE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литературы:</w:t>
      </w:r>
    </w:p>
    <w:p w:rsidR="003D3CB9" w:rsidRPr="00CB339C" w:rsidRDefault="003D3CB9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Шорыгина, Т.А. Беседы о хлебе. Методические рекомендации. М.: ТЦ Сфера,</w:t>
      </w:r>
      <w:r w:rsidR="00C155DD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2016. – 80 с.</w:t>
      </w:r>
    </w:p>
    <w:p w:rsidR="00537409" w:rsidRPr="00CB339C" w:rsidRDefault="00C155DD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3CB9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Расскажите детям о хлебе. </w:t>
      </w:r>
      <w:r w:rsidR="00C53072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Умные к</w:t>
      </w:r>
      <w:r w:rsidR="003D3CB9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для занятий в детском</w:t>
      </w:r>
      <w:r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и дома</w:t>
      </w:r>
      <w:r w:rsidR="003D3CB9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Мозаика-Синтез</w:t>
      </w:r>
      <w:r w:rsidR="005B5DB7" w:rsidRPr="00CB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DB7" w:rsidRPr="007574F3" w:rsidRDefault="005B5DB7" w:rsidP="00CB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339C" w:rsidRDefault="00CB339C" w:rsidP="00EB3A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B7" w:rsidRDefault="005B5DB7" w:rsidP="002252F8">
      <w:pPr>
        <w:spacing w:after="0"/>
      </w:pPr>
    </w:p>
    <w:p w:rsidR="000172CE" w:rsidRDefault="000172CE" w:rsidP="002252F8">
      <w:pPr>
        <w:spacing w:after="0"/>
      </w:pPr>
    </w:p>
    <w:p w:rsidR="000172CE" w:rsidRDefault="000172CE" w:rsidP="002252F8">
      <w:pPr>
        <w:spacing w:after="0"/>
      </w:pPr>
    </w:p>
    <w:p w:rsidR="000172CE" w:rsidRDefault="000172CE" w:rsidP="002252F8">
      <w:pPr>
        <w:spacing w:after="0"/>
      </w:pPr>
    </w:p>
    <w:p w:rsidR="000172CE" w:rsidRDefault="000172CE" w:rsidP="002252F8">
      <w:pPr>
        <w:spacing w:after="0"/>
      </w:pPr>
    </w:p>
    <w:p w:rsidR="000172CE" w:rsidRDefault="000172CE" w:rsidP="002252F8">
      <w:pPr>
        <w:spacing w:after="0"/>
      </w:pPr>
    </w:p>
    <w:p w:rsidR="001D0F24" w:rsidRDefault="001D0F24" w:rsidP="002252F8">
      <w:pPr>
        <w:spacing w:after="0"/>
      </w:pPr>
    </w:p>
    <w:sectPr w:rsidR="001D0F24" w:rsidSect="001D0F24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>
    <w:nsid w:val="1B1F39D4"/>
    <w:multiLevelType w:val="multilevel"/>
    <w:tmpl w:val="7AC2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D274F"/>
    <w:multiLevelType w:val="multilevel"/>
    <w:tmpl w:val="7708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13476A"/>
    <w:multiLevelType w:val="multilevel"/>
    <w:tmpl w:val="DD70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142DF"/>
    <w:multiLevelType w:val="multilevel"/>
    <w:tmpl w:val="29D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E5D5E"/>
    <w:multiLevelType w:val="multilevel"/>
    <w:tmpl w:val="766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38C7730"/>
    <w:multiLevelType w:val="multilevel"/>
    <w:tmpl w:val="8A4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2475A"/>
    <w:multiLevelType w:val="multilevel"/>
    <w:tmpl w:val="27C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071A4"/>
    <w:multiLevelType w:val="multilevel"/>
    <w:tmpl w:val="F072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087FC0"/>
    <w:multiLevelType w:val="multilevel"/>
    <w:tmpl w:val="5C06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1219A"/>
    <w:multiLevelType w:val="multilevel"/>
    <w:tmpl w:val="B7F6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4F"/>
    <w:rsid w:val="000172CE"/>
    <w:rsid w:val="0005573E"/>
    <w:rsid w:val="00194088"/>
    <w:rsid w:val="001B5A60"/>
    <w:rsid w:val="001D0F24"/>
    <w:rsid w:val="002252F8"/>
    <w:rsid w:val="002D3DEE"/>
    <w:rsid w:val="002D58B2"/>
    <w:rsid w:val="003D3CB9"/>
    <w:rsid w:val="0040367C"/>
    <w:rsid w:val="004A73C6"/>
    <w:rsid w:val="0050466D"/>
    <w:rsid w:val="00515310"/>
    <w:rsid w:val="00537409"/>
    <w:rsid w:val="00537E87"/>
    <w:rsid w:val="00571DBD"/>
    <w:rsid w:val="005749FE"/>
    <w:rsid w:val="005B5DB7"/>
    <w:rsid w:val="006C2102"/>
    <w:rsid w:val="006F5F4F"/>
    <w:rsid w:val="0070641B"/>
    <w:rsid w:val="007574F3"/>
    <w:rsid w:val="00781139"/>
    <w:rsid w:val="007D27DD"/>
    <w:rsid w:val="00870FB1"/>
    <w:rsid w:val="008C4C66"/>
    <w:rsid w:val="008E4431"/>
    <w:rsid w:val="00915147"/>
    <w:rsid w:val="009B3E8D"/>
    <w:rsid w:val="00A07229"/>
    <w:rsid w:val="00A11359"/>
    <w:rsid w:val="00B66D5C"/>
    <w:rsid w:val="00B840AB"/>
    <w:rsid w:val="00B84669"/>
    <w:rsid w:val="00C155DD"/>
    <w:rsid w:val="00C53072"/>
    <w:rsid w:val="00C9531C"/>
    <w:rsid w:val="00CA0EF2"/>
    <w:rsid w:val="00CB339C"/>
    <w:rsid w:val="00EB3A14"/>
    <w:rsid w:val="00EC6D80"/>
    <w:rsid w:val="00F278B4"/>
    <w:rsid w:val="00F63E7F"/>
    <w:rsid w:val="00F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FD8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7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036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7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036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127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30CB-69EA-42DF-AE5C-538BCDBA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19</cp:revision>
  <dcterms:created xsi:type="dcterms:W3CDTF">2018-09-30T14:35:00Z</dcterms:created>
  <dcterms:modified xsi:type="dcterms:W3CDTF">2021-12-23T13:09:00Z</dcterms:modified>
</cp:coreProperties>
</file>